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44" w:rsidRDefault="00951B44" w:rsidP="00951B44">
      <w:pPr>
        <w:spacing w:after="0" w:line="360" w:lineRule="auto"/>
        <w:jc w:val="center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Доро</w:t>
      </w:r>
      <w:bookmarkStart w:id="0" w:name="_GoBack"/>
      <w:bookmarkEnd w:id="0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га длиною в жизнь</w:t>
      </w:r>
    </w:p>
    <w:p w:rsidR="00BC20BB" w:rsidRPr="00951B44" w:rsidRDefault="00951B44" w:rsidP="00951B4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тихом краю,  где сосны шумят нал рекою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Лолог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а утренний туман стелется по лугам, родился и вырос мой прадедушка - Петров Всеволод Васильевич. Среди Пармы и полей, среди простых людей, знавших цену хлебу и труду, начиналась его жизненная дорога.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 xml:space="preserve">        Прадедушка  родился в деревне Нижняя Коса в 1928 году. Там же окончил начальную школу и продолжил учебу в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Косинской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средней школе. В 1943 году вступил в комсомол и по комсомольской путевке был направлен в колхоз «Победа» бригадиром-пахарем. </w:t>
      </w:r>
    </w:p>
    <w:p w:rsidR="009E18D7" w:rsidRPr="00951B44" w:rsidRDefault="00BC20BB" w:rsidP="00951B4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Юным пареньком возил хлеб на заготовительные пункты, трудился  на других работах. За что бы ни брался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трудился  добросовестно – не ради славы, а по совести, как учили его родная земля и старшие. Шел  1945 год. За труд дедушка  был награжден медалью «За доблестный труд 1941-1945г.г.»     Весной 1945 года должны были направить на фронт, но в связи с окончанием войны не призвали в армию до 1948 года. 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После восьми лет службы, 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1955 году в звании старшего лейтенанта 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вернулся в родные места. Сердце забилось чаще, когда вдали показались знакомые сосновые леса и река.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Он шел по улице, здоровался с соседями. Мать всплеснула руками, отец крепко </w:t>
      </w:r>
      <w:proofErr w:type="gramStart"/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пожал плечами…Дом встретил</w:t>
      </w:r>
      <w:proofErr w:type="gramEnd"/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его запахом березовых дров и пирогов. </w:t>
      </w:r>
    </w:p>
    <w:p w:rsidR="00951B44" w:rsidRDefault="00951B44" w:rsidP="00951B4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Прадедушка недолго отдыхал, ему предложили работу в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МВД начальником уголовного розыска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Коллеги встретили его настороженно. Но вскоре увидели, что он не из тех, кто </w:t>
      </w:r>
      <w:proofErr w:type="gramStart"/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сидит</w:t>
      </w:r>
      <w:proofErr w:type="gramEnd"/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сложа руки. Всеволод Васильевич здоровался с каждым, вникал в дела, расспрашивал, запоминал. Никогда не повышал голоса, не грозил, разбирал бумаги и дела.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Так он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проработал 5 лет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: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Затем его перевели управляющим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Косинской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сельхозтехники, где он проработал 6 лет.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Два года проработал директором совхоза «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Косинский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».</w:t>
      </w:r>
      <w:r w:rsidR="009E18D7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Мой прадедушка не искал легких путей. Дни были заполнены заботами¸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встречами с людьми, решением проблем</w:t>
      </w:r>
      <w:proofErr w:type="gramStart"/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proofErr w:type="gram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Шли годы. 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1978 году 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назначили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прорабом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Косинского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дорожно-прорабского участка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Кудымкарского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ДРСУ. Под его руководством была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lastRenderedPageBreak/>
        <w:t xml:space="preserve">построена автодорога Юксеево-Коса. Ведь для того, чтобы уложить плотно дороги, надо было поднять под основание сотни и тысячи кубометров земли,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гравня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, доставлять которые приходилось за многие километры по дорогам-времянкам.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Места были глухие, болотистые, таежные. Техники не хватало, погода подводила.  Однако д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орога была завершена досрочно</w:t>
      </w:r>
      <w:proofErr w:type="gramStart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proofErr w:type="gram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За самоотверженный труд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прадедушка Всеволод получил от Министра автодорог РСФСР А. Николаева диплом 3 степени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</w:t>
      </w:r>
    </w:p>
    <w:p w:rsidR="00951B44" w:rsidRDefault="00951B44" w:rsidP="00951B4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</w:t>
      </w:r>
      <w:r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После большой проделанной работы по строительству моста и дорог, его снова назначили на ответственную работу, на этот раз директором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Косинского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райбыткомбината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. Пришлось начать работу на новой дол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жности в полуразрушенном доме.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При прадедушке было построено новое, просторное 2-х этажное здание </w:t>
      </w:r>
      <w:proofErr w:type="spellStart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райбыткомбината</w:t>
      </w:r>
      <w:proofErr w:type="spellEnd"/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. </w:t>
      </w:r>
    </w:p>
    <w:p w:rsidR="00BC20BB" w:rsidRPr="00951B44" w:rsidRDefault="00951B44" w:rsidP="00951B44">
      <w:pPr>
        <w:spacing w:after="0"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DDE0E6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Последние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девять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лет были отданы работе службы быта.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  <w:t>Где бы прадедушка Всеволод не работал, отмечали его организованность, требовательность, умение правильно расставить рабочую силу. Его уважали и доверяли ему.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 </w:t>
      </w:r>
      <w:r w:rsidR="00BC20BB" w:rsidRPr="00951B44">
        <w:rPr>
          <w:rFonts w:ascii="Times New Roman" w:hAnsi="Times New Roman" w:cs="Times New Roman"/>
          <w:color w:val="000000"/>
          <w:spacing w:val="-1"/>
          <w:sz w:val="28"/>
          <w:szCs w:val="28"/>
        </w:rPr>
        <w:t>Умер прадедушка, когда ему было 83 года. Но вся моя семья помнит и любит его, ведь он прожил эту жизнь достойно. Я должна брать с него пример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BC20BB" w:rsidRPr="00BC20BB" w:rsidRDefault="00BC20BB" w:rsidP="00BC20BB">
      <w:pPr>
        <w:rPr>
          <w:rFonts w:ascii="Times New Roman" w:hAnsi="Times New Roman" w:cs="Times New Roman"/>
          <w:color w:val="000000"/>
          <w:spacing w:val="-1"/>
          <w:sz w:val="32"/>
          <w:szCs w:val="32"/>
          <w:shd w:val="clear" w:color="auto" w:fill="DDE0E6"/>
        </w:rPr>
      </w:pPr>
    </w:p>
    <w:p w:rsidR="00BC20BB" w:rsidRPr="00BC20BB" w:rsidRDefault="00BC20BB" w:rsidP="00BC20BB">
      <w:pPr>
        <w:rPr>
          <w:rFonts w:ascii="Times New Roman" w:hAnsi="Times New Roman" w:cs="Times New Roman"/>
          <w:color w:val="000000"/>
          <w:spacing w:val="-1"/>
          <w:sz w:val="32"/>
          <w:szCs w:val="32"/>
          <w:shd w:val="clear" w:color="auto" w:fill="DDE0E6"/>
        </w:rPr>
      </w:pPr>
    </w:p>
    <w:p w:rsidR="002A045B" w:rsidRDefault="002A045B" w:rsidP="00BC20BB"/>
    <w:sectPr w:rsidR="002A0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1ED"/>
    <w:rsid w:val="002A045B"/>
    <w:rsid w:val="007C61ED"/>
    <w:rsid w:val="00951B44"/>
    <w:rsid w:val="009E18D7"/>
    <w:rsid w:val="00BC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2026-10-01T15:59:00Z</dcterms:created>
  <dcterms:modified xsi:type="dcterms:W3CDTF">2026-10-01T16:29:00Z</dcterms:modified>
</cp:coreProperties>
</file>