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24BFD" w14:textId="61B43B5B" w:rsidR="005D50BE" w:rsidRDefault="00D44DAC" w:rsidP="00D44DAC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1513D333" wp14:editId="2F04AED7">
            <wp:extent cx="2143125" cy="2686050"/>
            <wp:effectExtent l="0" t="0" r="9525" b="0"/>
            <wp:docPr id="5" name="Объект 4" descr="https://vki3.okcdn.ru/i?r=BDHsYJQ9nKW8WSbKUwTOyh4od8puDnpfHx26BEZZGg56_LGJobLNZhy5HytIWhGQZKw">
              <a:extLst xmlns:a="http://schemas.openxmlformats.org/drawingml/2006/main">
                <a:ext uri="{FF2B5EF4-FFF2-40B4-BE49-F238E27FC236}">
                  <a16:creationId xmlns:a16="http://schemas.microsoft.com/office/drawing/2014/main" id="{1B6A512B-40B0-4354-8278-C9686BB5165A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 descr="https://vki3.okcdn.ru/i?r=BDHsYJQ9nKW8WSbKUwTOyh4od8puDnpfHx26BEZZGg56_LGJobLNZhy5HytIWhGQZKw">
                      <a:extLst>
                        <a:ext uri="{FF2B5EF4-FFF2-40B4-BE49-F238E27FC236}">
                          <a16:creationId xmlns:a16="http://schemas.microsoft.com/office/drawing/2014/main" id="{1B6A512B-40B0-4354-8278-C9686BB5165A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5F650" w14:textId="77777777" w:rsidR="00D44DAC" w:rsidRPr="002D0BD4" w:rsidRDefault="00D44DAC" w:rsidP="00D44DAC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2B6FE8A8" w14:textId="1B3DB6C4" w:rsidR="00EF0161" w:rsidRDefault="009131F9" w:rsidP="009131F9">
      <w:pPr>
        <w:pStyle w:val="a4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131F9">
        <w:rPr>
          <w:rFonts w:ascii="Times New Roman" w:hAnsi="Times New Roman" w:cs="Times New Roman"/>
          <w:b/>
          <w:sz w:val="24"/>
          <w:szCs w:val="24"/>
          <w:lang w:eastAsia="ru-RU"/>
        </w:rPr>
        <w:t>«Есть</w:t>
      </w:r>
      <w:r w:rsidR="007D644A">
        <w:rPr>
          <w:rFonts w:ascii="Times New Roman" w:hAnsi="Times New Roman" w:cs="Times New Roman"/>
          <w:b/>
          <w:sz w:val="24"/>
          <w:szCs w:val="24"/>
          <w:lang w:eastAsia="ru-RU"/>
        </w:rPr>
        <w:t>,</w:t>
      </w:r>
      <w:r w:rsidRPr="009131F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на кого равняться!»</w:t>
      </w:r>
    </w:p>
    <w:p w14:paraId="789AED16" w14:textId="77777777" w:rsidR="009131F9" w:rsidRPr="009131F9" w:rsidRDefault="009131F9" w:rsidP="009131F9">
      <w:pPr>
        <w:pStyle w:val="a4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9C0C85C" w14:textId="4CD1E5F6" w:rsidR="000A1BFA" w:rsidRPr="002D0BD4" w:rsidRDefault="00F8596A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Яркий с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вет бьет прямо в глаза. </w:t>
      </w:r>
      <w:r w:rsidR="007958C9" w:rsidRPr="002D0BD4">
        <w:rPr>
          <w:rFonts w:ascii="Times New Roman" w:hAnsi="Times New Roman" w:cs="Times New Roman"/>
          <w:sz w:val="24"/>
          <w:szCs w:val="24"/>
          <w:lang w:eastAsia="ru-RU"/>
        </w:rPr>
        <w:t>В его лучах б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елый кафель </w:t>
      </w:r>
      <w:r w:rsidR="007958C9" w:rsidRPr="002D0BD4">
        <w:rPr>
          <w:rFonts w:ascii="Times New Roman" w:hAnsi="Times New Roman" w:cs="Times New Roman"/>
          <w:sz w:val="24"/>
          <w:szCs w:val="24"/>
          <w:lang w:eastAsia="ru-RU"/>
        </w:rPr>
        <w:t>так и отсвечивает блеском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. Я стою у </w:t>
      </w:r>
      <w:r w:rsidR="00E8630F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операционного 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стола уже </w:t>
      </w:r>
      <w:r w:rsidR="00A41C39" w:rsidRPr="002D0BD4">
        <w:rPr>
          <w:rFonts w:ascii="Times New Roman" w:hAnsi="Times New Roman" w:cs="Times New Roman"/>
          <w:sz w:val="24"/>
          <w:szCs w:val="24"/>
          <w:lang w:eastAsia="ru-RU"/>
        </w:rPr>
        <w:t>третий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час. Руки </w:t>
      </w:r>
      <w:r w:rsidR="00A41C39" w:rsidRPr="002D0BD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спина</w:t>
      </w:r>
      <w:r w:rsidR="00E8630F" w:rsidRPr="002D0BD4">
        <w:rPr>
          <w:rFonts w:ascii="Times New Roman" w:hAnsi="Times New Roman" w:cs="Times New Roman"/>
          <w:sz w:val="24"/>
          <w:szCs w:val="24"/>
          <w:lang w:eastAsia="ru-RU"/>
        </w:rPr>
        <w:t>, даже у меня вчерашнего выпускника Медицинской академии,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8630F" w:rsidRPr="002D0BD4">
        <w:rPr>
          <w:rFonts w:ascii="Times New Roman" w:hAnsi="Times New Roman" w:cs="Times New Roman"/>
          <w:sz w:val="24"/>
          <w:szCs w:val="24"/>
          <w:lang w:eastAsia="ru-RU"/>
        </w:rPr>
        <w:t>к этому времени начинают неметь.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3D34160" w14:textId="445085D8" w:rsidR="000A1BFA" w:rsidRPr="002D0BD4" w:rsidRDefault="0088528E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Скальпель.</w:t>
      </w:r>
    </w:p>
    <w:p w14:paraId="5A7FAC15" w14:textId="7230536F" w:rsidR="000A1BFA" w:rsidRPr="002D0BD4" w:rsidRDefault="000A1BFA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Моя рука тянется к </w:t>
      </w:r>
      <w:r w:rsidR="00E8630F" w:rsidRPr="002D0BD4">
        <w:rPr>
          <w:rFonts w:ascii="Times New Roman" w:hAnsi="Times New Roman" w:cs="Times New Roman"/>
          <w:sz w:val="24"/>
          <w:szCs w:val="24"/>
          <w:lang w:eastAsia="ru-RU"/>
        </w:rPr>
        <w:t>инструментам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сама по себе. Одно движение — и </w:t>
      </w:r>
      <w:r w:rsidR="00AC7591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ровь </w:t>
      </w:r>
      <w:r w:rsidR="00D56BD1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мгновенно 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>заливает рану. Она горячая</w:t>
      </w:r>
      <w:r w:rsidR="00703175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пахнет </w:t>
      </w:r>
      <w:r w:rsidR="00D77DB2" w:rsidRPr="002D0BD4">
        <w:rPr>
          <w:rFonts w:ascii="Times New Roman" w:hAnsi="Times New Roman" w:cs="Times New Roman"/>
          <w:sz w:val="24"/>
          <w:szCs w:val="24"/>
          <w:lang w:eastAsia="ru-RU"/>
        </w:rPr>
        <w:t>железом</w:t>
      </w:r>
      <w:r w:rsidR="00C50A90" w:rsidRPr="002D0BD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Мой помощник</w:t>
      </w:r>
      <w:r w:rsidR="00D56BD1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ординатор, мальчишка всего на </w:t>
      </w:r>
      <w:r w:rsidR="0088528E">
        <w:rPr>
          <w:rFonts w:ascii="Times New Roman" w:hAnsi="Times New Roman" w:cs="Times New Roman"/>
          <w:sz w:val="24"/>
          <w:szCs w:val="24"/>
          <w:lang w:eastAsia="ru-RU"/>
        </w:rPr>
        <w:t>три</w:t>
      </w:r>
      <w:r w:rsidR="00D56BD1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года младше меня,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держит края разреза стальными крючками, он совсем </w:t>
      </w:r>
      <w:r w:rsidR="00D56BD1" w:rsidRPr="002D0BD4">
        <w:rPr>
          <w:rFonts w:ascii="Times New Roman" w:hAnsi="Times New Roman" w:cs="Times New Roman"/>
          <w:sz w:val="24"/>
          <w:szCs w:val="24"/>
          <w:lang w:eastAsia="ru-RU"/>
        </w:rPr>
        <w:t>бледный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>, но</w:t>
      </w:r>
      <w:r w:rsidR="00D56BD1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его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руки не дрожат. </w:t>
      </w:r>
    </w:p>
    <w:p w14:paraId="6EF981E9" w14:textId="6C3EFAAE" w:rsidR="000A1BFA" w:rsidRPr="002D0BD4" w:rsidRDefault="0088528E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>Зажим! Скорее зажим!</w:t>
      </w:r>
    </w:p>
    <w:p w14:paraId="47A77FD7" w14:textId="4638940A" w:rsidR="00156720" w:rsidRPr="002D0BD4" w:rsidRDefault="000A1BFA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Я не смотрю на него. Я смотрю внутрь человека. Там все пульсирует, живет своей жизнью. Что-то лопнуло, хлещет так, что забрызгивает мою маску красным.</w:t>
      </w:r>
    </w:p>
    <w:p w14:paraId="4F651AAC" w14:textId="0877D42E" w:rsidR="00E8630F" w:rsidRPr="002D0BD4" w:rsidRDefault="00003CF9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А м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еня 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мысленно </w:t>
      </w:r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отбрасывает назад, к нему. К Ивану </w:t>
      </w:r>
      <w:proofErr w:type="spellStart"/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>Ипатьевичу</w:t>
      </w:r>
      <w:proofErr w:type="spellEnd"/>
      <w:r w:rsidR="000A1BF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Вяткину.</w:t>
      </w:r>
      <w:r w:rsidR="00E8630F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4AB595F" w14:textId="77777777" w:rsidR="00D77DB2" w:rsidRPr="002D0BD4" w:rsidRDefault="00E8630F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Я, кажется, родился с этой мечтой. С желанием взять скальпель в руки. Но мечта моя так и осталась бы мечтой, если бы не Иван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Ипатьевич</w:t>
      </w:r>
      <w:proofErr w:type="spellEnd"/>
      <w:r w:rsidRPr="002D0BD4">
        <w:rPr>
          <w:rFonts w:ascii="Times New Roman" w:hAnsi="Times New Roman" w:cs="Times New Roman"/>
          <w:sz w:val="24"/>
          <w:szCs w:val="24"/>
          <w:lang w:eastAsia="ru-RU"/>
        </w:rPr>
        <w:t>. Его биография стала</w:t>
      </w:r>
      <w:r w:rsidR="00D77DB2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для меня настоящим примером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. Он родился 30 июня 1902 года в селе Верхне-Чусовские городки Пермской губернии в крестьянской семье. До четырнадцати лет батрачил у помещика. Потом переписывал казенные бумаги в конторе «Лесосплава», пока судьба не направила его на рабфак, а оттуда — в Пермский университет на медицинский факультет, который он окончил в 1929 году. В Нытву он приехал месяц спустя после начала Великой Отечественной войны. Способного врача-хирурга сразу заметили, и к концу 1941 года он уже возглавлял всю районную больницу. Сорок лет с 1941 по 1981 год он стоял у этого стола - полвека служения людям. </w:t>
      </w:r>
    </w:p>
    <w:p w14:paraId="4A7A044D" w14:textId="05001FDE" w:rsidR="001F2118" w:rsidRPr="002D0BD4" w:rsidRDefault="000A1BFA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У них</w:t>
      </w:r>
      <w:r w:rsidR="00003CF9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– хирургов того времени,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не было </w:t>
      </w:r>
      <w:r w:rsidR="00156720" w:rsidRPr="002D0BD4">
        <w:rPr>
          <w:rFonts w:ascii="Times New Roman" w:hAnsi="Times New Roman" w:cs="Times New Roman"/>
          <w:sz w:val="24"/>
          <w:szCs w:val="24"/>
          <w:lang w:eastAsia="ru-RU"/>
        </w:rPr>
        <w:t>современного оборудования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>, котор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>ое одним нажатием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кнопки 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>сам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прижига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>т кровь.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Если рвалась артерия, ее шили руками, вслепую. Не было мощных антибиотиков, чтобы бороться с </w:t>
      </w:r>
      <w:r w:rsidR="00E8630F" w:rsidRPr="002D0BD4">
        <w:rPr>
          <w:rFonts w:ascii="Times New Roman" w:hAnsi="Times New Roman" w:cs="Times New Roman"/>
          <w:sz w:val="24"/>
          <w:szCs w:val="24"/>
          <w:lang w:eastAsia="ru-RU"/>
        </w:rPr>
        <w:t>заражением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>. Была вера в свои руки</w:t>
      </w:r>
      <w:r w:rsidR="00945108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5A4B8C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Я вижу эту картину так ясно, словно сам стою там, за его спиной, держа тусклую керосиновую лампу. Промерзший барак школы, где развернули </w:t>
      </w:r>
      <w:r w:rsidR="00207C06" w:rsidRPr="002D0BD4">
        <w:rPr>
          <w:rFonts w:ascii="Times New Roman" w:hAnsi="Times New Roman" w:cs="Times New Roman"/>
          <w:sz w:val="24"/>
          <w:szCs w:val="24"/>
          <w:lang w:eastAsia="ru-RU"/>
        </w:rPr>
        <w:t>госпиталь,</w:t>
      </w:r>
      <w:r w:rsidR="005A4B8C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зима сорок второго. Вместо коек — нары. Вместо наркоза — ремень, который больной закусывает до крови на деснах. Хирург стоит над ним часами. Руки сводит судорогой от холода и усталости, пальцы больше не чувствуют иглу, но скальпель продолжает идти. </w:t>
      </w:r>
      <w:r w:rsidR="00003CF9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Стежок, еще стежок и кровь останавливается. Значит, человек будет жить. </w:t>
      </w:r>
    </w:p>
    <w:p w14:paraId="144B4D53" w14:textId="1A390480" w:rsidR="00C01E8D" w:rsidRPr="002D0BD4" w:rsidRDefault="00207C06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Вяткин не давал спуску нерадивым подчиненным, строго спрашивал за опоздания, но пациенты несли ему букеты цветов. Для него не существовало рамок рабочего дня, он жил на территории больницы и мог прийти к больному даже ночью</w:t>
      </w:r>
      <w:r w:rsidR="00003CF9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делал срочные 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операции на свой страх и риск, потому что пациент мог просто не дождаться прилета санитарного </w:t>
      </w:r>
      <w:r w:rsidR="0088528E">
        <w:rPr>
          <w:rFonts w:ascii="Times New Roman" w:hAnsi="Times New Roman" w:cs="Times New Roman"/>
          <w:sz w:val="24"/>
          <w:szCs w:val="24"/>
          <w:lang w:eastAsia="ru-RU"/>
        </w:rPr>
        <w:t>вертолета</w:t>
      </w:r>
      <w:r w:rsidR="00C01E8D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из Перми</w:t>
      </w:r>
      <w:r w:rsidR="00003CF9" w:rsidRPr="002D0BD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956FA43" w14:textId="62A7B81B" w:rsidR="003647CA" w:rsidRPr="002D0BD4" w:rsidRDefault="0088528E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3647CA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Доктор, капиллярное! — голос ординатора выдергивает меня обратно.</w:t>
      </w:r>
    </w:p>
    <w:p w14:paraId="7EFA3BBA" w14:textId="587C7FD6" w:rsidR="00EB16E8" w:rsidRPr="002D0BD4" w:rsidRDefault="00EB16E8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Он уже готов подать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электрокоагулятор</w:t>
      </w:r>
      <w:proofErr w:type="spellEnd"/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. Одно нажатие кнопки — и сосуды запаиваются синей искрой. Я нажимаю, ткани шипят. Кровотечение </w:t>
      </w:r>
      <w:r w:rsidR="0088528E">
        <w:rPr>
          <w:rFonts w:ascii="Times New Roman" w:hAnsi="Times New Roman" w:cs="Times New Roman"/>
          <w:sz w:val="24"/>
          <w:szCs w:val="24"/>
          <w:lang w:eastAsia="ru-RU"/>
        </w:rPr>
        <w:t>остановлено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4273E62E" w14:textId="5243DCAF" w:rsidR="00293D40" w:rsidRPr="002D0BD4" w:rsidRDefault="00293D40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А Иван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Ипатьевич</w:t>
      </w:r>
      <w:proofErr w:type="spellEnd"/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был не только гениальным диагностом и хирургом. Он был хозяйственником невероятного масштаба. Благодаря ему больница обеспечивала себя продовольствием за счет своего подсобного хозяйства с коровами, свиньями и курами. На близлежащих землях выращивали картофель и овощи. Говорят, он любил по утрам сам дегустировать пищу для больных, и повара были счастливы услышать от сурового главного врача короткое «добро». Он выбивал стройматериалы, открывал инфекционное, туберкулезное и онкологическое отделения. К 1968 году количество коек в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Нытвенской</w:t>
      </w:r>
      <w:proofErr w:type="spellEnd"/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больнице выросло до двухсот. Его уважали даже столичные светила из Перми, не гнушаясь спросить совета.</w:t>
      </w:r>
    </w:p>
    <w:p w14:paraId="6A89FE73" w14:textId="56C27AED" w:rsidR="0018626B" w:rsidRPr="002D0BD4" w:rsidRDefault="0088528E" w:rsidP="0088528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 </w:t>
      </w:r>
      <w:r w:rsidR="00296969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Шьем мышечный слой. Игла легко входит в ткань. </w:t>
      </w:r>
      <w:r w:rsidR="0018626B" w:rsidRPr="002D0BD4">
        <w:rPr>
          <w:rFonts w:ascii="Times New Roman" w:hAnsi="Times New Roman" w:cs="Times New Roman"/>
          <w:sz w:val="24"/>
          <w:szCs w:val="24"/>
          <w:lang w:eastAsia="ru-RU"/>
        </w:rPr>
        <w:t>Каждый прокол должен быть ювелирным, точным ровно настолько, чтобы свести края без малейшего натяжения.</w:t>
      </w:r>
    </w:p>
    <w:p w14:paraId="4B931F6D" w14:textId="3C75B3AF" w:rsidR="00D2389C" w:rsidRPr="002D0BD4" w:rsidRDefault="00296969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Мы живем в будущем, о котором Вяткин и мечтать не мог. В нашем арсенале аппараты УЗИ, КТ и МРТ. А как же они делали это раньше? Когда диагноз ставился не томографом, а тяжестью век и запахом изо рта. Когда аппендицит означал лотерею пятьдесят на пятьдесят. Вяткин выигрывал эту лотерею всегда. За неимением специалистов он становился акушером, терапевтом, педиатром, инфекционистом. Он вытаскивал с того света безнадежных больных с нехитрым набором инструментов, рискуя всем ради жизни пациента. Но, конечно, этого всего могло бы и не быть в жизни Ивана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Ипатьевича</w:t>
      </w:r>
      <w:proofErr w:type="spellEnd"/>
      <w:r w:rsidR="002D0BD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если бы не встретилась ему такая жена, </w:t>
      </w:r>
      <w:r w:rsidR="00D2389C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как Агния Александровна. Именно благодаря её тихой поддержке, вере и бесконечному терпению он смог пройти этот путь от босого мальчишки-батрака до большого доктора и </w:t>
      </w:r>
      <w:r w:rsidR="000467EF">
        <w:rPr>
          <w:rFonts w:ascii="Times New Roman" w:hAnsi="Times New Roman" w:cs="Times New Roman"/>
          <w:sz w:val="24"/>
          <w:szCs w:val="24"/>
          <w:lang w:eastAsia="ru-RU"/>
        </w:rPr>
        <w:t>главного врача</w:t>
      </w:r>
      <w:r w:rsidR="00D2389C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больниц</w:t>
      </w:r>
      <w:r w:rsidR="000467EF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D2389C" w:rsidRPr="002D0BD4">
        <w:rPr>
          <w:rFonts w:ascii="Times New Roman" w:hAnsi="Times New Roman" w:cs="Times New Roman"/>
          <w:sz w:val="24"/>
          <w:szCs w:val="24"/>
          <w:lang w:eastAsia="ru-RU"/>
        </w:rPr>
        <w:t>. Она ждала его дома, когда он сутками пропадал в операционной. Она понимала, что муж принадлежит не только ей. Он принадлежит всем этим людям, которых вытаскивал с того света. Сам Вяткин был скромным человеком,</w:t>
      </w:r>
      <w:r w:rsidR="001F2118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делил комнату с коллегой-врачом</w:t>
      </w:r>
      <w:r w:rsidR="00E004C3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D2389C" w:rsidRPr="002D0BD4">
        <w:rPr>
          <w:rFonts w:ascii="Times New Roman" w:hAnsi="Times New Roman" w:cs="Times New Roman"/>
          <w:sz w:val="24"/>
          <w:szCs w:val="24"/>
          <w:lang w:eastAsia="ru-RU"/>
        </w:rPr>
        <w:t>спал на жесткой койке, но зарядку делал каждое утро — понимал, что долголетие для доктора есть возможность продолжать любимое дело.</w:t>
      </w:r>
    </w:p>
    <w:p w14:paraId="300C78E0" w14:textId="77777777" w:rsidR="0018626B" w:rsidRPr="002D0BD4" w:rsidRDefault="0018626B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Снова резкий запах антисептика возвращает меня в реальность. Ассистент подает мне дренажную трубку. Мои пальцы действуют автоматически, пока мысль цепляется за другое.</w:t>
      </w:r>
    </w:p>
    <w:p w14:paraId="16A3C954" w14:textId="018B5F14" w:rsidR="00DA67D6" w:rsidRPr="002D0BD4" w:rsidRDefault="000F25B7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DA67D6" w:rsidRPr="002D0BD4">
        <w:rPr>
          <w:rFonts w:ascii="Times New Roman" w:hAnsi="Times New Roman" w:cs="Times New Roman"/>
          <w:sz w:val="24"/>
          <w:szCs w:val="24"/>
          <w:lang w:eastAsia="ru-RU"/>
        </w:rPr>
        <w:t>сть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в жизни</w:t>
      </w:r>
      <w:r w:rsidR="00DA67D6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вещи, которые нельзя вписать в историю болезни. 1986 год. Чернобыль. Тысячи пострадавших и вынужденных переселенцев, испытавших на себе воздействие радиации. И тогда заслуженный врач РСФСР, кавалер орденов Трудового Красного Знамени и «Знак Почета», берет свои сбережения — три тысячи рублей, огромные деньги по тем временам — и немедленно переводит их пострадавшим. Просто так. Потому что чужого горя не бывает. Потому что долг врача не заканчивается дверьми операционной.</w:t>
      </w:r>
    </w:p>
    <w:p w14:paraId="0A6B52B4" w14:textId="04086692" w:rsidR="00301BC6" w:rsidRPr="002D0BD4" w:rsidRDefault="00301BC6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А тем временем, я завязываю последний внутрикожный шов. Ординатор накладывает асептическую повязку. Санитарка начинает стирать багровые разводы со стола. Пациента увозят в реанимацию. Стабилен. Будет жить. </w:t>
      </w:r>
    </w:p>
    <w:p w14:paraId="4337F3CE" w14:textId="5376AA22" w:rsidR="00301BC6" w:rsidRPr="002D0BD4" w:rsidRDefault="00301BC6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Я снимаю маску и выхожу в пустой коридор хирургического отделения. А со стенда «Почетные работники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Нытвенской</w:t>
      </w:r>
      <w:proofErr w:type="spellEnd"/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районной больницы» на меня по-отечески смотрит он - Иван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Ипатьевич</w:t>
      </w:r>
      <w:proofErr w:type="spellEnd"/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Вяткин – дважды почетный гражданин города Нытвы: в 1977 году к его 75-летию и в 1992 году к 50-летию города, человек, в честь которого названа улица в нашем городке. Он как будто говорит мне: «Добро. Все у тебя получится». И как важно и приятно получить мне сейчас это одобрение от него, от человека, на которого я </w:t>
      </w:r>
      <w:r w:rsidR="00F45EB8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всегда 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>хотел</w:t>
      </w:r>
      <w:r w:rsidR="00F45EB8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быть похож в профессии! Я подмигиваю ему и иду дальше по своим делам, а в голове вспоминаются слова высеченные на его памятнике, 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которые я видел много раз, навещая его могилу, и в этих словах истинно народное признание труда доктора Ивана </w:t>
      </w:r>
      <w:proofErr w:type="spellStart"/>
      <w:r w:rsidRPr="002D0BD4">
        <w:rPr>
          <w:rFonts w:ascii="Times New Roman" w:hAnsi="Times New Roman" w:cs="Times New Roman"/>
          <w:sz w:val="24"/>
          <w:szCs w:val="24"/>
          <w:lang w:eastAsia="ru-RU"/>
        </w:rPr>
        <w:t>Ипатьевича</w:t>
      </w:r>
      <w:proofErr w:type="spellEnd"/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Вяткина, который столько всего сделал для</w:t>
      </w:r>
      <w:r w:rsidR="00F45EB8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нашей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родной </w:t>
      </w:r>
      <w:r w:rsidR="00F45EB8"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Пермской 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>земли:</w:t>
      </w:r>
    </w:p>
    <w:p w14:paraId="5490F21D" w14:textId="77777777" w:rsidR="00301BC6" w:rsidRPr="002D0BD4" w:rsidRDefault="00301BC6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Свою любовь дарил ты людям, </w:t>
      </w:r>
    </w:p>
    <w:p w14:paraId="57A518ED" w14:textId="77777777" w:rsidR="00301BC6" w:rsidRPr="002D0BD4" w:rsidRDefault="00301BC6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Здоровье охраняя их. </w:t>
      </w:r>
    </w:p>
    <w:p w14:paraId="73BA267E" w14:textId="77777777" w:rsidR="00301BC6" w:rsidRPr="002D0BD4" w:rsidRDefault="00301BC6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Пока мы живы помнить будем </w:t>
      </w:r>
    </w:p>
    <w:p w14:paraId="4763AD47" w14:textId="77777777" w:rsidR="00301BC6" w:rsidRPr="002D0BD4" w:rsidRDefault="00301BC6" w:rsidP="002D0BD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И сохраним в сердцах своих.</w:t>
      </w:r>
    </w:p>
    <w:p w14:paraId="55FB6039" w14:textId="06D7AE13" w:rsidR="00301BC6" w:rsidRPr="002D0BD4" w:rsidRDefault="00301BC6" w:rsidP="002D0BD4">
      <w:pPr>
        <w:pStyle w:val="a4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D0BD4">
        <w:rPr>
          <w:rFonts w:ascii="Times New Roman" w:hAnsi="Times New Roman" w:cs="Times New Roman"/>
          <w:sz w:val="24"/>
          <w:szCs w:val="24"/>
          <w:lang w:eastAsia="ru-RU"/>
        </w:rPr>
        <w:t>И нам, начинающим, есть</w:t>
      </w:r>
      <w:r w:rsidR="007D644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D0BD4">
        <w:rPr>
          <w:rFonts w:ascii="Times New Roman" w:hAnsi="Times New Roman" w:cs="Times New Roman"/>
          <w:sz w:val="24"/>
          <w:szCs w:val="24"/>
          <w:lang w:eastAsia="ru-RU"/>
        </w:rPr>
        <w:t xml:space="preserve"> на кого равняться!</w:t>
      </w:r>
    </w:p>
    <w:p w14:paraId="682528C9" w14:textId="77777777" w:rsidR="00D84C51" w:rsidRDefault="00D84C51" w:rsidP="00FB4832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1F1217F" w14:textId="078082C3" w:rsidR="00296969" w:rsidRP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>У каждого в жизни пример должен быть,</w:t>
      </w:r>
    </w:p>
    <w:p w14:paraId="22930B5C" w14:textId="3D7A2318" w:rsidR="00FB4832" w:rsidRP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>Чтоб было, на кого нам равняться!</w:t>
      </w:r>
    </w:p>
    <w:p w14:paraId="11A13357" w14:textId="4EAC8AD1" w:rsidR="00FB4832" w:rsidRP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>И у меня есть такой человек –</w:t>
      </w:r>
    </w:p>
    <w:p w14:paraId="29FF5694" w14:textId="68BC6849" w:rsid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 xml:space="preserve">Иван </w:t>
      </w:r>
      <w:proofErr w:type="spellStart"/>
      <w:r w:rsidRPr="00FB4832">
        <w:rPr>
          <w:rFonts w:ascii="Times New Roman" w:hAnsi="Times New Roman" w:cs="Times New Roman"/>
          <w:sz w:val="24"/>
          <w:szCs w:val="24"/>
          <w:lang w:eastAsia="ru-RU"/>
        </w:rPr>
        <w:t>Ипатьевич</w:t>
      </w:r>
      <w:proofErr w:type="spellEnd"/>
      <w:r w:rsidRPr="00FB4832">
        <w:rPr>
          <w:rFonts w:ascii="Times New Roman" w:hAnsi="Times New Roman" w:cs="Times New Roman"/>
          <w:sz w:val="24"/>
          <w:szCs w:val="24"/>
          <w:lang w:eastAsia="ru-RU"/>
        </w:rPr>
        <w:t xml:space="preserve"> Вяткин.</w:t>
      </w:r>
    </w:p>
    <w:p w14:paraId="1EF9B414" w14:textId="0763F038" w:rsidR="00CA57C2" w:rsidRDefault="00CA57C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0035276" w14:textId="685391D5" w:rsidR="006F7E73" w:rsidRDefault="006F7E73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Хирург был от Бога. И ночью, и днем</w:t>
      </w:r>
    </w:p>
    <w:p w14:paraId="690E81F3" w14:textId="2EEAB558" w:rsidR="006F7E73" w:rsidRDefault="006F7E73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помощь больным спешил он</w:t>
      </w:r>
      <w:r w:rsidR="00693BB0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14:paraId="7D3BBA52" w14:textId="69BCEC5A" w:rsidR="00693BB0" w:rsidRDefault="00693BB0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Да и больницей районной большой</w:t>
      </w:r>
    </w:p>
    <w:p w14:paraId="0FC439BA" w14:textId="4BBD92B7" w:rsidR="00693BB0" w:rsidRDefault="00693BB0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Мудро руководил он.</w:t>
      </w:r>
    </w:p>
    <w:p w14:paraId="3F4085E8" w14:textId="77777777" w:rsidR="00CA57C2" w:rsidRPr="00FB4832" w:rsidRDefault="00CA57C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FE365E" w14:textId="447E8029" w:rsidR="00CA57C2" w:rsidRDefault="00CA57C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Примером он личным нам показал -</w:t>
      </w:r>
    </w:p>
    <w:p w14:paraId="7690FB95" w14:textId="5640D6BC" w:rsidR="00FB4832" w:rsidRDefault="00CA57C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Вперед и нельзя сдаваться!</w:t>
      </w:r>
    </w:p>
    <w:p w14:paraId="107ACE54" w14:textId="3B003157" w:rsidR="00CA57C2" w:rsidRDefault="00CA57C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Делами своими наш край прославлял</w:t>
      </w:r>
    </w:p>
    <w:p w14:paraId="3F2AE9AA" w14:textId="5A466686" w:rsidR="00CA57C2" w:rsidRDefault="00CA57C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Иван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Ипатьевич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Вяткин.</w:t>
      </w:r>
    </w:p>
    <w:p w14:paraId="44C78663" w14:textId="77777777" w:rsidR="00CA57C2" w:rsidRPr="00FB4832" w:rsidRDefault="00CA57C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A3514F1" w14:textId="24DA9FCF" w:rsidR="00FB4832" w:rsidRP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>Свою надо жизнь так суметь пройти:</w:t>
      </w:r>
    </w:p>
    <w:p w14:paraId="396C29E2" w14:textId="5B15805A" w:rsidR="00FB4832" w:rsidRP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>Трудами, с надеждой и верой,</w:t>
      </w:r>
    </w:p>
    <w:p w14:paraId="62E9F1A8" w14:textId="7AF39E8B" w:rsidR="00FB4832" w:rsidRP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>Чтоб для кого-то потом и ты</w:t>
      </w:r>
    </w:p>
    <w:p w14:paraId="6F164543" w14:textId="2FDA057D" w:rsidR="00FB4832" w:rsidRPr="00FB4832" w:rsidRDefault="00FB4832" w:rsidP="007F07B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B4832">
        <w:rPr>
          <w:rFonts w:ascii="Times New Roman" w:hAnsi="Times New Roman" w:cs="Times New Roman"/>
          <w:sz w:val="24"/>
          <w:szCs w:val="24"/>
          <w:lang w:eastAsia="ru-RU"/>
        </w:rPr>
        <w:t xml:space="preserve">Тоже бы </w:t>
      </w:r>
      <w:r w:rsidR="007F07B8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FB4832">
        <w:rPr>
          <w:rFonts w:ascii="Times New Roman" w:hAnsi="Times New Roman" w:cs="Times New Roman"/>
          <w:sz w:val="24"/>
          <w:szCs w:val="24"/>
          <w:lang w:eastAsia="ru-RU"/>
        </w:rPr>
        <w:t>мог стать примером.</w:t>
      </w:r>
    </w:p>
    <w:p w14:paraId="1354BE00" w14:textId="77777777" w:rsidR="00296969" w:rsidRPr="0003658F" w:rsidRDefault="00296969" w:rsidP="0029696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61033" w14:textId="03F1E52A" w:rsidR="00040D97" w:rsidRDefault="00040D97" w:rsidP="00293D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sectPr w:rsidR="00040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6C"/>
    <w:rsid w:val="00003CF9"/>
    <w:rsid w:val="0003658F"/>
    <w:rsid w:val="00040D97"/>
    <w:rsid w:val="000467EF"/>
    <w:rsid w:val="00080E38"/>
    <w:rsid w:val="000A1BFA"/>
    <w:rsid w:val="000C489F"/>
    <w:rsid w:val="000F25B7"/>
    <w:rsid w:val="00156720"/>
    <w:rsid w:val="00183687"/>
    <w:rsid w:val="0018626B"/>
    <w:rsid w:val="001F2118"/>
    <w:rsid w:val="00207C06"/>
    <w:rsid w:val="00225686"/>
    <w:rsid w:val="00293D40"/>
    <w:rsid w:val="00296969"/>
    <w:rsid w:val="002D0BD4"/>
    <w:rsid w:val="002F30EE"/>
    <w:rsid w:val="00301BC6"/>
    <w:rsid w:val="00305036"/>
    <w:rsid w:val="003647CA"/>
    <w:rsid w:val="003E5E05"/>
    <w:rsid w:val="004B0B8D"/>
    <w:rsid w:val="004B0E3A"/>
    <w:rsid w:val="004B7DEF"/>
    <w:rsid w:val="00523701"/>
    <w:rsid w:val="00565D7E"/>
    <w:rsid w:val="005A4B8C"/>
    <w:rsid w:val="005D50BE"/>
    <w:rsid w:val="00693BB0"/>
    <w:rsid w:val="006F7E73"/>
    <w:rsid w:val="00703175"/>
    <w:rsid w:val="00703AE4"/>
    <w:rsid w:val="00735C7D"/>
    <w:rsid w:val="007631B8"/>
    <w:rsid w:val="007958C9"/>
    <w:rsid w:val="007D644A"/>
    <w:rsid w:val="007F07B8"/>
    <w:rsid w:val="0087442B"/>
    <w:rsid w:val="0088528E"/>
    <w:rsid w:val="009131F9"/>
    <w:rsid w:val="00945108"/>
    <w:rsid w:val="009C27E4"/>
    <w:rsid w:val="009E6E6C"/>
    <w:rsid w:val="009F1304"/>
    <w:rsid w:val="00A41C39"/>
    <w:rsid w:val="00AC7591"/>
    <w:rsid w:val="00B31548"/>
    <w:rsid w:val="00B70993"/>
    <w:rsid w:val="00C01E8D"/>
    <w:rsid w:val="00C436D3"/>
    <w:rsid w:val="00C50A90"/>
    <w:rsid w:val="00C96A4E"/>
    <w:rsid w:val="00CA57C2"/>
    <w:rsid w:val="00CC1C15"/>
    <w:rsid w:val="00D2389C"/>
    <w:rsid w:val="00D420C2"/>
    <w:rsid w:val="00D44DAC"/>
    <w:rsid w:val="00D56BD1"/>
    <w:rsid w:val="00D77DB2"/>
    <w:rsid w:val="00D84C51"/>
    <w:rsid w:val="00DA67D6"/>
    <w:rsid w:val="00DD225C"/>
    <w:rsid w:val="00E004C3"/>
    <w:rsid w:val="00E02BFC"/>
    <w:rsid w:val="00E2269D"/>
    <w:rsid w:val="00E25686"/>
    <w:rsid w:val="00E8630F"/>
    <w:rsid w:val="00EB16E8"/>
    <w:rsid w:val="00EF0161"/>
    <w:rsid w:val="00F4557C"/>
    <w:rsid w:val="00F45EB8"/>
    <w:rsid w:val="00F65843"/>
    <w:rsid w:val="00F70F9F"/>
    <w:rsid w:val="00F8596A"/>
    <w:rsid w:val="00FB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51CFE"/>
  <w15:chartTrackingRefBased/>
  <w15:docId w15:val="{9AE829B0-0615-4B1D-9A08-0C6EE330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65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65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3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ssagesourcesheader-styledrestcircle-sc-13c86e09-5">
    <w:name w:val="messagesourcesheader-styled__restcircle-sc-13c86e09-5"/>
    <w:basedOn w:val="a0"/>
    <w:rsid w:val="0003658F"/>
  </w:style>
  <w:style w:type="character" w:styleId="a3">
    <w:name w:val="Emphasis"/>
    <w:basedOn w:val="a0"/>
    <w:uiPriority w:val="20"/>
    <w:qFormat/>
    <w:rsid w:val="0003658F"/>
    <w:rPr>
      <w:i/>
      <w:iCs/>
    </w:rPr>
  </w:style>
  <w:style w:type="paragraph" w:styleId="a4">
    <w:name w:val="No Spacing"/>
    <w:uiPriority w:val="1"/>
    <w:qFormat/>
    <w:rsid w:val="004B0B8D"/>
    <w:pPr>
      <w:spacing w:after="0" w:line="240" w:lineRule="auto"/>
    </w:pPr>
  </w:style>
  <w:style w:type="character" w:customStyle="1" w:styleId="sdds-core-text-node">
    <w:name w:val="sdds-core-text-node"/>
    <w:basedOn w:val="a0"/>
    <w:rsid w:val="000A1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9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5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8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3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09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6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9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9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4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88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37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8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1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2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09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40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73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777C9-BEF2-4448-A08D-27C3833E8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Безбородова</dc:creator>
  <cp:keywords/>
  <dc:description/>
  <cp:lastModifiedBy>Марина Безбородова</cp:lastModifiedBy>
  <cp:revision>52</cp:revision>
  <dcterms:created xsi:type="dcterms:W3CDTF">2026-09-06T17:38:00Z</dcterms:created>
  <dcterms:modified xsi:type="dcterms:W3CDTF">2026-09-23T13:40:00Z</dcterms:modified>
</cp:coreProperties>
</file>