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D07EE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Праздничное чудо</w:t>
      </w:r>
      <w:bookmarkStart w:id="0" w:name="_GoBack"/>
      <w:bookmarkEnd w:id="0"/>
    </w:p>
    <w:p w14:paraId="5E70E5F3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небольшом городке, в самом сердце Пермского края, в городе, где воздух пропитан солью, жила очень сплоч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нная семья, хранящая свои традиции. И в этой семье не один малый, и не два, а трое шумных, но дружных ребят. Старший – самостоятельный Иван, он очень любил свой город и изучал его историю. Средняя – красавица Мария, она очень любила танцевать.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младшая – выдумщица Катенька, она очень любила приключения.</w:t>
      </w:r>
    </w:p>
    <w:p w14:paraId="5BFC16F9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Однажды т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плым июльским дн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м, когда </w:t>
      </w:r>
      <w:r>
        <w:rPr>
          <w:rFonts w:ascii="Times New Roman" w:hAnsi="Times New Roman" w:cs="Times New Roman"/>
          <w:sz w:val="28"/>
          <w:szCs w:val="28"/>
          <w:lang w:val="ru-RU"/>
        </w:rPr>
        <w:t>наша</w:t>
      </w:r>
      <w:r>
        <w:rPr>
          <w:rFonts w:ascii="Times New Roman" w:hAnsi="Times New Roman" w:cs="Times New Roman"/>
          <w:sz w:val="28"/>
          <w:szCs w:val="28"/>
        </w:rPr>
        <w:t xml:space="preserve"> страна праздновала День семьи, любви и верности, вся семья отправилась на большую праздничную прогулку на Соляную версту. Гуляя по набережной реки Усолка, маленькая Катя, увидев скульптуру «Соликамского медведя», побежала к ней. Рядом с медведем она запнулась, не устояла на ногах и упала к его лапам. Иван сразу по</w:t>
      </w: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sz w:val="28"/>
          <w:szCs w:val="28"/>
        </w:rPr>
        <w:t>бежал помочь своей маленькой сестр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нке. Когда он наклонялся, то случайно своим носом задел нос медведя. </w:t>
      </w:r>
    </w:p>
    <w:p w14:paraId="6AC7DA61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 секунду вс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 затихло. Медведь медленно повернул голову, встряхнул свою ш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рстку и посмотрел на Ивана. </w:t>
      </w:r>
    </w:p>
    <w:p w14:paraId="1DB2AF7A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Здравствуй, Иван, - прошептал медведь тихим голосом. Я – хранитель Вашего города. Я наблюдаю за всеми, кто здесь жив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т. Пришла пора испытать твою семью на прочность и узнать, любите ли вы свой город.</w:t>
      </w:r>
    </w:p>
    <w:p w14:paraId="190D04E8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Медведь протянул Ивану волшебную карту и сказал: «Тот, кто </w:t>
      </w:r>
      <w:r>
        <w:rPr>
          <w:rFonts w:ascii="Times New Roman" w:hAnsi="Times New Roman" w:cs="Times New Roman"/>
          <w:sz w:val="28"/>
          <w:szCs w:val="28"/>
          <w:lang w:val="ru-RU"/>
        </w:rPr>
        <w:t>найдёт</w:t>
      </w:r>
      <w:r>
        <w:rPr>
          <w:rFonts w:ascii="Times New Roman" w:hAnsi="Times New Roman" w:cs="Times New Roman"/>
          <w:sz w:val="28"/>
          <w:szCs w:val="28"/>
        </w:rPr>
        <w:t xml:space="preserve"> на Соляной версте три минерала, которые есть в недрах земли нашего города, обрет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т силу единства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которая</w:t>
      </w:r>
      <w:r>
        <w:rPr>
          <w:rFonts w:ascii="Times New Roman" w:hAnsi="Times New Roman" w:cs="Times New Roman"/>
          <w:sz w:val="28"/>
          <w:szCs w:val="28"/>
        </w:rPr>
        <w:t xml:space="preserve"> защитит семью от любых невзгод. Но помни, в одиночку эти минералы не добыть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...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46FB93D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 взял карту и повернулся к родителям. Папа сказал: «Мы с тобой, семья всегда держится вместе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готова всегда прийти на помощь</w:t>
      </w:r>
      <w:r>
        <w:rPr>
          <w:rFonts w:ascii="Times New Roman" w:hAnsi="Times New Roman" w:cs="Times New Roman"/>
          <w:sz w:val="28"/>
          <w:szCs w:val="28"/>
        </w:rPr>
        <w:t>». Мама, как истинный геолог, сразу догадалась, что им нужно искать – сильвин, пирит и карналлит.</w:t>
      </w:r>
    </w:p>
    <w:p w14:paraId="2D0FDB4B">
      <w:pPr>
        <w:spacing w:after="0" w:line="360" w:lineRule="auto"/>
        <w:ind w:left="-567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 вся семья </w:t>
      </w:r>
      <w:r>
        <w:rPr>
          <w:rFonts w:ascii="Times New Roman" w:hAnsi="Times New Roman" w:cs="Times New Roman"/>
          <w:sz w:val="28"/>
          <w:szCs w:val="28"/>
          <w:lang w:val="ru-RU"/>
        </w:rPr>
        <w:t>дружно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отправилась в путь по волшебной карте. Первая остановка была у Людмилинской скважины. На дне колодца виднелся золотистый пирит. </w:t>
      </w:r>
      <w:r>
        <w:rPr>
          <w:rFonts w:ascii="Times New Roman" w:hAnsi="Times New Roman" w:cs="Times New Roman"/>
          <w:sz w:val="28"/>
          <w:szCs w:val="28"/>
          <w:lang w:val="ru-RU"/>
        </w:rPr>
        <w:t>Его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нужно было только достать со дна. </w:t>
      </w:r>
      <w:r>
        <w:rPr>
          <w:rFonts w:ascii="Times New Roman" w:hAnsi="Times New Roman" w:cs="Times New Roman"/>
          <w:sz w:val="28"/>
          <w:szCs w:val="28"/>
        </w:rPr>
        <w:t>Все сразу посмотрели на Ивана, папа похлопал его по плечу и сказал: «У тебя обязательно получится его достать, мы рядом». Иван сделал вдох и нырнул в колодец с целебной сол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ной водой. Первый минерал был в его руках!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Пирит - рудный минерал очень похожий на золото.</w:t>
      </w:r>
    </w:p>
    <w:p w14:paraId="67290634">
      <w:pPr>
        <w:spacing w:after="0" w:line="360" w:lineRule="auto"/>
        <w:ind w:left="-567"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Семья отправилась дальше по карте, и дорога привела их к </w:t>
      </w: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етскому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</w:rPr>
        <w:t>ользаводу. К</w:t>
      </w:r>
      <w:r>
        <w:rPr>
          <w:rFonts w:hint="default" w:ascii="Times New Roman" w:hAnsi="Times New Roman" w:cs="Times New Roman"/>
          <w:sz w:val="28"/>
          <w:szCs w:val="28"/>
        </w:rPr>
        <w:t>атя и Маша очень хорошо знали этот деревянный городок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Детская площадка имитирует деревянные соляные варницы, подлинники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которых можно увидеть в северной части 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Соликамска в музее-заповеднике "Сользавод".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Они сразу начали по нему бегать, из баш</w:t>
      </w:r>
      <w:r>
        <w:rPr>
          <w:rFonts w:hint="default" w:ascii="Times New Roman" w:hAnsi="Times New Roman" w:cs="Times New Roman"/>
          <w:sz w:val="28"/>
          <w:szCs w:val="28"/>
        </w:rPr>
        <w:t xml:space="preserve">ни в башню и через несколько минут они уже бежали к маме с минералом в руках. Взглянув, мама улыбнулась и сказала: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hint="default" w:ascii="Times New Roman" w:hAnsi="Times New Roman" w:cs="Times New Roman"/>
          <w:sz w:val="28"/>
          <w:szCs w:val="28"/>
        </w:rPr>
        <w:t>«Это карналлит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! 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Минерал карналлит является природной смесью двух солей — хлористого калия и хлористого магния с некоторой примесью хлористого натрия</w:t>
      </w:r>
      <w:r>
        <w:rPr>
          <w:rFonts w:hint="default" w:ascii="Times New Roman" w:hAnsi="Times New Roman" w:cs="Times New Roman"/>
          <w:sz w:val="28"/>
          <w:szCs w:val="28"/>
        </w:rPr>
        <w:t>»</w:t>
      </w:r>
    </w:p>
    <w:p w14:paraId="4291EC09">
      <w:pPr>
        <w:spacing w:after="0" w:line="360" w:lineRule="auto"/>
        <w:ind w:left="-567"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-Ура, остался ещ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один минерал! - весело кричала Катя. </w:t>
      </w:r>
    </w:p>
    <w:p w14:paraId="2BE1DB4E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В путь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!</w:t>
      </w:r>
      <w:r>
        <w:rPr>
          <w:rFonts w:hint="default" w:ascii="Times New Roman" w:hAnsi="Times New Roman" w:cs="Times New Roman"/>
          <w:sz w:val="28"/>
          <w:szCs w:val="28"/>
        </w:rPr>
        <w:t xml:space="preserve"> - сказал командирским голосом папа.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 все двинулись д</w:t>
      </w:r>
      <w:r>
        <w:rPr>
          <w:rFonts w:ascii="Times New Roman" w:hAnsi="Times New Roman" w:cs="Times New Roman"/>
          <w:sz w:val="28"/>
          <w:szCs w:val="28"/>
        </w:rPr>
        <w:t>альше.</w:t>
      </w:r>
    </w:p>
    <w:p w14:paraId="3948969C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Дорога их привела к скульптуре «Хлеб – соль». Мама сразу заглянула в бронзовую солонку и из множества разных минералов, нашла нужный – Сильвин.</w:t>
      </w:r>
    </w:p>
    <w:p w14:paraId="7EFF81F7">
      <w:pPr>
        <w:spacing w:after="0" w:line="360" w:lineRule="auto"/>
        <w:ind w:left="-567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А вот и ещё один минерал. Сильвин! - радостно воскликнула мама. </w:t>
      </w:r>
    </w:p>
    <w:p w14:paraId="6DE52C72">
      <w:pPr>
        <w:spacing w:after="0" w:line="360" w:lineRule="auto"/>
        <w:ind w:left="-567" w:firstLine="56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-Этот минерал является важнейшей природной рудой для производства калийных удобрений - добавила она.</w:t>
      </w:r>
    </w:p>
    <w:p w14:paraId="142E3034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Взяв в руки три минерала, семья в тот же миг оказалась у «Соликамского медведя». Он взглянул на них и прошептал: « Вы большие молодцы, вы доказали, что вы любите и знаете свой город. С этого дня ваш дом стал по-настоящему нерушимой крепостью».</w:t>
      </w:r>
    </w:p>
    <w:p w14:paraId="7EA00315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Иван бережно положил кристаллы соли в карман и с благодарностью посмотрел на всю свою семью. Теперь он знал точно, что бы ни случилось, вместе они справятся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любым делом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208CD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 День семьи, любви и верности, их семья стала крепче и счастливее. И эта прогулка превратилась в самое настоящее праздничное чудо. </w:t>
      </w:r>
    </w:p>
    <w:p w14:paraId="183292C5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2BA08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2735C5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01"/>
    <w:rsid w:val="001706F4"/>
    <w:rsid w:val="00236FB8"/>
    <w:rsid w:val="003C4DB3"/>
    <w:rsid w:val="00574F4B"/>
    <w:rsid w:val="00646F22"/>
    <w:rsid w:val="007442D2"/>
    <w:rsid w:val="007B030E"/>
    <w:rsid w:val="008E6901"/>
    <w:rsid w:val="00910B08"/>
    <w:rsid w:val="00A70807"/>
    <w:rsid w:val="00AF62BB"/>
    <w:rsid w:val="00BD6962"/>
    <w:rsid w:val="00D50AA4"/>
    <w:rsid w:val="00F27005"/>
    <w:rsid w:val="00FE778A"/>
    <w:rsid w:val="0384633B"/>
    <w:rsid w:val="1596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</Pages>
  <Words>507</Words>
  <Characters>2628</Characters>
  <Lines>22</Lines>
  <Paragraphs>6</Paragraphs>
  <TotalTime>118</TotalTime>
  <ScaleCrop>false</ScaleCrop>
  <LinksUpToDate>false</LinksUpToDate>
  <CharactersWithSpaces>3124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2026-09-04T03:08:00Z</dcterms:created>
  <dc:creator>Ульяна</dc:creator>
  <cp:lastModifiedBy>WPS_1778468244</cp:lastModifiedBy>
  <dcterms:modified xsi:type="dcterms:W3CDTF">2026-09-20T08:47:41Z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eyJoZGlkIjoiOTQ4NzMwODUxYTFlZTQzNzRiMDYyNmMwYmUyMDk5MTYiLCJ1c2VySWQiOiI4MjQ2MzUxNTA5NDcifQ==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19575685BDD447DB891DEB3DACDF89B0_13</vt:lpwstr>
  </property>
</Properties>
</file>