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F69AE" w14:textId="0DD62935" w:rsidR="00064416" w:rsidRPr="00064416" w:rsidRDefault="00064416" w:rsidP="000644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1"/>
          <w:sz w:val="36"/>
          <w:szCs w:val="36"/>
        </w:rPr>
      </w:pPr>
      <w:r w:rsidRPr="00064416">
        <w:rPr>
          <w:rFonts w:ascii="Times New Roman" w:hAnsi="Times New Roman" w:cs="Times New Roman"/>
          <w:b/>
          <w:color w:val="000000"/>
          <w:spacing w:val="-1"/>
          <w:sz w:val="36"/>
          <w:szCs w:val="36"/>
        </w:rPr>
        <w:t xml:space="preserve">Дед </w:t>
      </w:r>
      <w:proofErr w:type="spellStart"/>
      <w:r w:rsidRPr="00064416">
        <w:rPr>
          <w:rFonts w:ascii="Times New Roman" w:hAnsi="Times New Roman" w:cs="Times New Roman"/>
          <w:b/>
          <w:color w:val="000000"/>
          <w:spacing w:val="-1"/>
          <w:sz w:val="36"/>
          <w:szCs w:val="36"/>
        </w:rPr>
        <w:t>Елифан</w:t>
      </w:r>
      <w:proofErr w:type="spellEnd"/>
      <w:r w:rsidRPr="00064416">
        <w:rPr>
          <w:rFonts w:ascii="Times New Roman" w:hAnsi="Times New Roman" w:cs="Times New Roman"/>
          <w:b/>
          <w:color w:val="000000"/>
          <w:spacing w:val="-1"/>
          <w:sz w:val="36"/>
          <w:szCs w:val="36"/>
        </w:rPr>
        <w:t xml:space="preserve"> и река</w:t>
      </w:r>
    </w:p>
    <w:p w14:paraId="0F7FC1E0" w14:textId="3492A9F8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Этой осенью вода в Каме поднялась очень высоко. Вода была тёмной, бурой, неспокойной и подбиралась совсем близко к дороге. Она несла ветки, какие-то доски и вообще была не похожа на ту спокойную Каму, на которой мы летом купаемся.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 наш дед </w:t>
      </w:r>
      <w:proofErr w:type="spellStart"/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Елифан</w:t>
      </w:r>
      <w:proofErr w:type="spellEnd"/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живёт в маленьком старом домике прямо на высоком берегу. От его огорода до обрыва всего несколько метров. Мама волновалась и просила его переехать к нам, пока вода не уйдёт. Но дед только отмахивался своей корявой палкой и говорил: «Никуда я не денусь. Мой дом тут».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943417B" w14:textId="11ED224D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В тот день после школы я пошла к нему проведать. Дед сидел на завалинке и молча смотрел на реку. Лицо у него было морщинистое и спокойное, как всегда.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«Смотри, Катька, – сказал он мне, не поворачивая головы. – Река-то злая сегодня. Мою землю по кусочкам отбирает».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Я посмотрела вниз и увидела, что край обрыва действительно стал совсем близко. Ещё вчера там росла старая смородина, а сегодня её уже не было – только мутная вода на её месте. Мне стало страшно.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«Дед, а она до домика дойдёт?» – спросила я. «Всё на свете куда-нибудь да доходит, – вздохнул он. – И река доходит, и жизнь…»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</w:t>
      </w:r>
    </w:p>
    <w:p w14:paraId="34B33C58" w14:textId="35AC2CE6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Мы зашли в избу. Внутри пахло дымом, сухими травами и чем-то старым, добрым. На столе лежала огромная потрёпанная книга в потёршемся переплёте – дедово Евангелие. Он мне как-то рассказывал, что его отец спас её из горящей церкви. Дед уже плохо видит и не может читать, но часто просто держит её в руках.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4F6DDEC3" w14:textId="51498CA8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Вдруг заскрипела калитка. Это пришёл сосед дядя Мирон, крепкий и молчаливый. Он посмотрел на обрыв, хмуро покачал головой.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«Ну что, </w:t>
      </w:r>
      <w:proofErr w:type="spellStart"/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Елифантыч</w:t>
      </w:r>
      <w:proofErr w:type="spellEnd"/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, допекла тебя река-матушка? – сказал он. – Не крушись. Место у нас для тебя найдётся. Жена уже постель застелила».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7BE999EA" w14:textId="355D17FC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Дед кивнул, и я увидела, как в его глазах мелькнула благодарность. Значит, он не один. Значит, если что, мы все ему поможем.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09AF8E53" w14:textId="6334CEAC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Ночью я плохо спала. Ветер выл так, будто хотел сорвать крышу с нашего дома. Я думала о деде в его старой избушке на самом краю. Мне казалось, я слышу, как земля с обрыва падает в воду.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1216A053" w14:textId="6262F721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Утром я побежала к нему первым делом. Картина была страшная. Почти половина его огорода исчезла! Там, где вчера ещё были грядки, теперь плескалась холодная серая вода. А по воде плавала его старая зелёная лодка, которую он давно не спускал на воду. Её, наверное, волной сорвало.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7EDD5DD7" w14:textId="47CAEBA6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Я испугалась, что дед расстроен или зол. Но он стоял на пороге, спокойный, и смотрел на реку. На его лице не было ни злости, ни страха.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«Ничего, – сказал он тихо, больше себе, чем мне. – Земля она никуда не денется. Просто теперь она под водой. А суть-то её не меняется».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269EDB20" w14:textId="19F8F50B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Потом он затопил печь, налил мне чаю, и мы стали завтракать простым хлебом с густой-прегустой сметаной. Было очень вкусно.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626C976C" w14:textId="3CFBE577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После завтрака дед взял палку и сказал: «Пойдём, Катя, в лес, бруснику посмотрим». Мы пошли по тропинке вдоль берега. В лесу было тихо, пахло мокрой хвоей и прелыми листьями. Дед шёл медленно, а я бегала между деревьями.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601C0971" w14:textId="1359FBF2" w:rsid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вдруг я увидела их! Под низкими мохнатыми лапами елей, на зелёном мху, горели, как маленькие фонарики, спелые красные ягоды брусники. Они были мокрыми от тумана и такими красивыми!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«Дед, смотри!» – закричала я. Мы с ним стали собирать ягоды. Они были холодными и чуть горчили, но после этой горечи наступала сладость. Ягоды хрустели на зубах.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14:paraId="7A21B4D2" w14:textId="169EAB3D" w:rsidR="003D2212" w:rsidRPr="00064416" w:rsidRDefault="00064416" w:rsidP="00064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Дед </w:t>
      </w:r>
      <w:proofErr w:type="spellStart"/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>Елифан</w:t>
      </w:r>
      <w:proofErr w:type="spellEnd"/>
      <w:r w:rsidRPr="0006441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стоял, жевал бруснику и смотрел сквозь деревья на свою избушку и на реку. И я вдруг поняла, что всё будет хорошо. Потому что пока есть этот лес, эта брусника, этот крепкий чай из печки и люди, которые готовы помочь, – ничего страшного не случится. Река может забрать кусок берега, но она не сможет забрать эту тишину, этот покой и этот вкус кисло-сладкой ягоды на губах.</w:t>
      </w:r>
      <w:bookmarkStart w:id="0" w:name="_GoBack"/>
      <w:bookmarkEnd w:id="0"/>
    </w:p>
    <w:sectPr w:rsidR="003D2212" w:rsidRPr="0006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92"/>
    <w:rsid w:val="00064416"/>
    <w:rsid w:val="003D2212"/>
    <w:rsid w:val="00673B53"/>
    <w:rsid w:val="008C1B43"/>
    <w:rsid w:val="008E7DB5"/>
    <w:rsid w:val="00D8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82DB"/>
  <w15:chartTrackingRefBased/>
  <w15:docId w15:val="{3AE4FF95-32E3-45F1-B52D-80F0D932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5</cp:revision>
  <cp:lastPrinted>2025-05-10T18:31:00Z</cp:lastPrinted>
  <dcterms:created xsi:type="dcterms:W3CDTF">2025-05-10T18:09:00Z</dcterms:created>
  <dcterms:modified xsi:type="dcterms:W3CDTF">2025-09-23T16:50:00Z</dcterms:modified>
</cp:coreProperties>
</file>