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EA33" w14:textId="31C0AB58" w:rsidR="00F12C76" w:rsidRPr="008406C8" w:rsidRDefault="008406C8" w:rsidP="008406C8">
      <w:pPr>
        <w:spacing w:after="0"/>
        <w:ind w:firstLine="709"/>
        <w:jc w:val="center"/>
        <w:rPr>
          <w:b/>
          <w:bCs/>
          <w:i/>
          <w:iCs/>
        </w:rPr>
      </w:pPr>
      <w:r w:rsidRPr="008406C8">
        <w:rPr>
          <w:b/>
          <w:bCs/>
          <w:i/>
          <w:iCs/>
        </w:rPr>
        <w:t>«Моя прабабушка – прожектористка»</w:t>
      </w:r>
    </w:p>
    <w:p w14:paraId="1E83EE01" w14:textId="77777777" w:rsidR="008406C8" w:rsidRDefault="008406C8" w:rsidP="008406C8">
      <w:pPr>
        <w:spacing w:after="0"/>
        <w:ind w:firstLine="709"/>
        <w:jc w:val="center"/>
      </w:pPr>
    </w:p>
    <w:p w14:paraId="46E38B0F" w14:textId="38AE6ED2" w:rsidR="008406C8" w:rsidRDefault="008406C8" w:rsidP="008406C8">
      <w:pPr>
        <w:spacing w:after="0"/>
        <w:ind w:firstLine="709"/>
        <w:jc w:val="center"/>
      </w:pPr>
      <w:r>
        <w:t>Автор Шеромов Демид</w:t>
      </w:r>
    </w:p>
    <w:p w14:paraId="79694100" w14:textId="305DD9B5" w:rsidR="008406C8" w:rsidRDefault="008406C8" w:rsidP="008406C8">
      <w:pPr>
        <w:spacing w:after="0"/>
        <w:ind w:firstLine="709"/>
        <w:jc w:val="center"/>
      </w:pPr>
    </w:p>
    <w:p w14:paraId="2A8B36DB" w14:textId="77777777" w:rsidR="005460E6" w:rsidRDefault="005460E6" w:rsidP="008406C8">
      <w:pPr>
        <w:spacing w:after="0"/>
        <w:ind w:firstLine="709"/>
        <w:jc w:val="center"/>
      </w:pPr>
    </w:p>
    <w:p w14:paraId="37947E82" w14:textId="77777777" w:rsidR="005460E6" w:rsidRDefault="005460E6" w:rsidP="008406C8">
      <w:pPr>
        <w:spacing w:after="0"/>
        <w:ind w:firstLine="709"/>
        <w:jc w:val="center"/>
      </w:pPr>
    </w:p>
    <w:p w14:paraId="0679CA56" w14:textId="77777777" w:rsidR="005460E6" w:rsidRDefault="005460E6" w:rsidP="008406C8">
      <w:pPr>
        <w:spacing w:after="0"/>
        <w:ind w:firstLine="709"/>
        <w:jc w:val="center"/>
      </w:pPr>
    </w:p>
    <w:p w14:paraId="6AB67292" w14:textId="77777777" w:rsidR="00522AAF" w:rsidRDefault="005460E6" w:rsidP="00011239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102904" wp14:editId="245BE130">
            <wp:simplePos x="0" y="0"/>
            <wp:positionH relativeFrom="margin">
              <wp:posOffset>2571750</wp:posOffset>
            </wp:positionH>
            <wp:positionV relativeFrom="margin">
              <wp:posOffset>1038225</wp:posOffset>
            </wp:positionV>
            <wp:extent cx="3772535" cy="2609850"/>
            <wp:effectExtent l="0" t="0" r="0" b="0"/>
            <wp:wrapSquare wrapText="bothSides"/>
            <wp:docPr id="18648525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406C8">
        <w:rPr>
          <w:noProof/>
        </w:rPr>
        <w:drawing>
          <wp:anchor distT="0" distB="0" distL="114300" distR="114300" simplePos="0" relativeHeight="251658240" behindDoc="0" locked="0" layoutInCell="1" allowOverlap="1" wp14:anchorId="06DA663C" wp14:editId="0A84D13E">
            <wp:simplePos x="0" y="0"/>
            <wp:positionH relativeFrom="margin">
              <wp:posOffset>37465</wp:posOffset>
            </wp:positionH>
            <wp:positionV relativeFrom="margin">
              <wp:posOffset>1028700</wp:posOffset>
            </wp:positionV>
            <wp:extent cx="2143125" cy="2685415"/>
            <wp:effectExtent l="0" t="0" r="9525" b="635"/>
            <wp:wrapSquare wrapText="bothSides"/>
            <wp:docPr id="1273099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В одном небольшом городе под названием Лысьва Пермского края живет моя бабушка. Мы очень любим ездить к ней в гости. Она мне и моим братьям часто рассказывает о своем детстве. Из её рассказов я узнал, что её мама </w:t>
      </w:r>
      <w:r w:rsidR="00E84BFB">
        <w:t xml:space="preserve">(моя прабабушка) </w:t>
      </w:r>
      <w:r w:rsidR="00E84BFB">
        <w:t xml:space="preserve">Ефросинья Захаровна Котомцева в годы Великой Отечественной войны воевала в Прожекторных войсках прожектористом. </w:t>
      </w:r>
      <w:r w:rsidR="00011239">
        <w:t xml:space="preserve">А ещё по-другому их называли «ловцами самолетов». </w:t>
      </w:r>
      <w:r w:rsidR="00011239" w:rsidRPr="00011239">
        <w:t xml:space="preserve">Оказывается, </w:t>
      </w:r>
      <w:r w:rsidR="00011239">
        <w:t xml:space="preserve">она управляла </w:t>
      </w:r>
      <w:r w:rsidR="00011239" w:rsidRPr="00011239">
        <w:t>огромн</w:t>
      </w:r>
      <w:r w:rsidR="00011239">
        <w:t>ой</w:t>
      </w:r>
      <w:r w:rsidR="00011239" w:rsidRPr="00011239">
        <w:t xml:space="preserve"> штук</w:t>
      </w:r>
      <w:r w:rsidR="00011239">
        <w:t xml:space="preserve">ой, которая называлась </w:t>
      </w:r>
      <w:r w:rsidR="00011239" w:rsidRPr="00011239">
        <w:t>прожектор</w:t>
      </w:r>
      <w:r w:rsidR="00011239">
        <w:t>ом</w:t>
      </w:r>
      <w:r w:rsidR="00011239" w:rsidRPr="00011239">
        <w:t>. Это такой гигантский фонарь, который светит не под ноги, а прямо в облака.</w:t>
      </w:r>
      <w:r w:rsidR="00011239" w:rsidRPr="00011239">
        <w:br/>
      </w:r>
      <w:r w:rsidR="00522AAF">
        <w:t>З</w:t>
      </w:r>
      <w:r w:rsidR="00E84BFB">
        <w:t xml:space="preserve">адачей </w:t>
      </w:r>
      <w:r w:rsidR="00522AAF">
        <w:t xml:space="preserve">прожектористов </w:t>
      </w:r>
      <w:r w:rsidR="00E84BFB">
        <w:t>было высветить в ночном небе вражеские самолёты. Когда цель была на свету, её сбивали наши зенитчики.</w:t>
      </w:r>
    </w:p>
    <w:p w14:paraId="647FE4DC" w14:textId="2BEAD33C" w:rsidR="008406C8" w:rsidRDefault="00E84BFB" w:rsidP="00011239">
      <w:pPr>
        <w:jc w:val="both"/>
      </w:pPr>
      <w:r>
        <w:t>Можно сказать, что моя прабабушка освещала путь к Победе.</w:t>
      </w:r>
    </w:p>
    <w:p w14:paraId="36ED1F15" w14:textId="754D1BA9" w:rsidR="00011239" w:rsidRDefault="00011239" w:rsidP="00011239">
      <w:pPr>
        <w:jc w:val="both"/>
      </w:pPr>
      <w:r>
        <w:t>Вся наша семья помнит и чтит память о нашей прабабушке.</w:t>
      </w:r>
    </w:p>
    <w:sectPr w:rsidR="00011239" w:rsidSect="008406C8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EC"/>
    <w:rsid w:val="00011239"/>
    <w:rsid w:val="000B3B6D"/>
    <w:rsid w:val="00522AAF"/>
    <w:rsid w:val="005460E6"/>
    <w:rsid w:val="005B7E3F"/>
    <w:rsid w:val="006C0B77"/>
    <w:rsid w:val="008242FF"/>
    <w:rsid w:val="008406C8"/>
    <w:rsid w:val="00870751"/>
    <w:rsid w:val="008F263F"/>
    <w:rsid w:val="00922C48"/>
    <w:rsid w:val="00B915B7"/>
    <w:rsid w:val="00C3468D"/>
    <w:rsid w:val="00DB3FEC"/>
    <w:rsid w:val="00E84BF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7D10"/>
  <w15:chartTrackingRefBased/>
  <w15:docId w15:val="{ED283419-9BC4-4A55-9DCA-0809ACC7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B3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F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F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F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F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F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F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F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F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F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F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FE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B3FE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B3FE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B3FE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B3FE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B3FE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B3F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F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FE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B3F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F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F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FE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B3F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12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1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dcterms:created xsi:type="dcterms:W3CDTF">2026-09-10T16:45:00Z</dcterms:created>
  <dcterms:modified xsi:type="dcterms:W3CDTF">2026-09-10T17:40:00Z</dcterms:modified>
</cp:coreProperties>
</file>