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E1" w:rsidRDefault="007624E1" w:rsidP="007624E1">
      <w:r w:rsidRPr="007624E1">
        <w:t xml:space="preserve">         </w:t>
      </w:r>
      <w:r w:rsidR="005439F0">
        <w:t>«</w:t>
      </w:r>
      <w:proofErr w:type="spellStart"/>
      <w:r>
        <w:t>Экомастерская</w:t>
      </w:r>
      <w:proofErr w:type="spellEnd"/>
      <w:r>
        <w:t xml:space="preserve">» </w:t>
      </w:r>
      <w:r w:rsidRPr="007624E1">
        <w:t>МАУДО «ЦДТ «Ровесник»</w:t>
      </w:r>
      <w:r>
        <w:t xml:space="preserve"> г. Чусовой</w:t>
      </w:r>
    </w:p>
    <w:p w:rsidR="005439F0" w:rsidRPr="00AA4FFA" w:rsidRDefault="005439F0" w:rsidP="007624E1">
      <w:pPr>
        <w:rPr>
          <w:b/>
        </w:rPr>
      </w:pPr>
      <w:r>
        <w:t xml:space="preserve">Коллекция </w:t>
      </w:r>
      <w:r w:rsidRPr="00AA4FFA">
        <w:rPr>
          <w:b/>
        </w:rPr>
        <w:t>«</w:t>
      </w:r>
      <w:proofErr w:type="spellStart"/>
      <w:r w:rsidRPr="00AA4FFA">
        <w:rPr>
          <w:b/>
        </w:rPr>
        <w:t>Апсайклинг</w:t>
      </w:r>
      <w:proofErr w:type="spellEnd"/>
      <w:r w:rsidRPr="00AA4FFA">
        <w:rPr>
          <w:b/>
        </w:rPr>
        <w:t xml:space="preserve"> в фольклорном стиле»</w:t>
      </w:r>
    </w:p>
    <w:p w:rsidR="007624E1" w:rsidRDefault="007624E1" w:rsidP="007624E1">
      <w:proofErr w:type="spellStart"/>
      <w:r>
        <w:t>Мытько</w:t>
      </w:r>
      <w:proofErr w:type="spellEnd"/>
      <w:r>
        <w:t xml:space="preserve"> Ангелина </w:t>
      </w:r>
      <w:r w:rsidR="005439F0">
        <w:t>(14 лет)</w:t>
      </w:r>
    </w:p>
    <w:p w:rsidR="007624E1" w:rsidRDefault="007624E1" w:rsidP="007624E1">
      <w:proofErr w:type="spellStart"/>
      <w:r>
        <w:t>Костова</w:t>
      </w:r>
      <w:proofErr w:type="spellEnd"/>
      <w:r>
        <w:t xml:space="preserve"> </w:t>
      </w:r>
      <w:proofErr w:type="gramStart"/>
      <w:r>
        <w:t>Людмила</w:t>
      </w:r>
      <w:r w:rsidR="005439F0">
        <w:t>(</w:t>
      </w:r>
      <w:proofErr w:type="gramEnd"/>
      <w:r w:rsidR="005439F0">
        <w:t>13 лет)</w:t>
      </w:r>
    </w:p>
    <w:p w:rsidR="00C22939" w:rsidRDefault="00C22939" w:rsidP="007624E1">
      <w:proofErr w:type="spellStart"/>
      <w:r>
        <w:t>Ветошкина</w:t>
      </w:r>
      <w:proofErr w:type="spellEnd"/>
      <w:r>
        <w:t xml:space="preserve"> Нина (10 лет)</w:t>
      </w:r>
    </w:p>
    <w:p w:rsidR="00C22939" w:rsidRDefault="00C22939" w:rsidP="007624E1">
      <w:r>
        <w:t xml:space="preserve">Нуриева </w:t>
      </w:r>
      <w:proofErr w:type="spellStart"/>
      <w:r>
        <w:t>Дарина</w:t>
      </w:r>
      <w:proofErr w:type="spellEnd"/>
      <w:r>
        <w:t xml:space="preserve"> (10 лет)</w:t>
      </w:r>
    </w:p>
    <w:p w:rsidR="007624E1" w:rsidRDefault="007624E1" w:rsidP="007624E1">
      <w:r w:rsidRPr="007624E1">
        <w:t xml:space="preserve">Главной идеей нашей работы было создание русского народного костюма для театральной постановки в технике </w:t>
      </w:r>
      <w:proofErr w:type="spellStart"/>
      <w:r w:rsidRPr="007624E1">
        <w:t>апсайклинг</w:t>
      </w:r>
      <w:proofErr w:type="spellEnd"/>
      <w:r>
        <w:t>.</w:t>
      </w:r>
    </w:p>
    <w:p w:rsidR="007624E1" w:rsidRDefault="007624E1" w:rsidP="00B60FD2">
      <w:pPr>
        <w:jc w:val="both"/>
      </w:pPr>
      <w:r w:rsidRPr="007624E1">
        <w:t xml:space="preserve">          Тема проекта была выбрана неслучайно; учитывая необходимость охраны окружающей среды, утилизации отслуживших вещей, мы решили дать «вторую жизнь» джинсам</w:t>
      </w:r>
      <w:r w:rsidR="005439F0">
        <w:t xml:space="preserve"> и вещам</w:t>
      </w:r>
      <w:r w:rsidRPr="007624E1">
        <w:t>, которые вышли из моды, стали малы или имеют некоторые дефекты. Кроме этого, при выборе темы учитывалась и материальная сторона реализаци</w:t>
      </w:r>
      <w:r w:rsidR="005439F0">
        <w:t xml:space="preserve">и проекта: затраты должны быть </w:t>
      </w:r>
      <w:r w:rsidRPr="007624E1">
        <w:t>минимальными, т. к. задуманные модели изготовлены из старых вещей. Для того, чтобы выполнить работу, нам понадобились старые джинсы, ножницы, иголки, нитки, фурнитура (бусины, тесьма, ленты)</w:t>
      </w:r>
      <w:r>
        <w:t>.</w:t>
      </w:r>
    </w:p>
    <w:p w:rsidR="007624E1" w:rsidRDefault="007624E1" w:rsidP="007624E1">
      <w:proofErr w:type="spellStart"/>
      <w:r w:rsidRPr="007624E1">
        <w:t>Апсайклинг</w:t>
      </w:r>
      <w:proofErr w:type="spellEnd"/>
      <w:r w:rsidRPr="007624E1">
        <w:t>— это повторное использование вещей с приданием им новой функциональности, творческий подход к «новому прочтению» старых вещей.</w:t>
      </w:r>
    </w:p>
    <w:p w:rsidR="005439F0" w:rsidRDefault="005439F0" w:rsidP="007624E1">
      <w:r>
        <w:t xml:space="preserve">Наша коллекция состоит из 4 моделей </w:t>
      </w:r>
    </w:p>
    <w:p w:rsidR="00B60FD2" w:rsidRDefault="00B60FD2" w:rsidP="00B60FD2">
      <w:pPr>
        <w:jc w:val="center"/>
      </w:pPr>
      <w:r w:rsidRPr="00B60FD2">
        <w:rPr>
          <w:noProof/>
          <w:lang w:eastAsia="ru-RU"/>
        </w:rPr>
        <w:drawing>
          <wp:inline distT="0" distB="0" distL="0" distR="0">
            <wp:extent cx="3083649" cy="3285811"/>
            <wp:effectExtent l="0" t="0" r="2540" b="0"/>
            <wp:docPr id="7" name="Рисунок 7" descr="C:\Users\User\Desktop\111\Документы\Люда файлы для работы\ВЫСТАВКИ\Выставки 2024-2025\изменение климата глазами детей 10 июня\UqMCOYw2H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11\Документы\Люда файлы для работы\ВЫСТАВКИ\Выставки 2024-2025\изменение климата глазами детей 10 июня\UqMCOYw2H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82"/>
                    <a:stretch/>
                  </pic:blipFill>
                  <pic:spPr bwMode="auto">
                    <a:xfrm>
                      <a:off x="0" y="0"/>
                      <a:ext cx="3108440" cy="331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9F0" w:rsidRDefault="005439F0" w:rsidP="005439F0">
      <w:proofErr w:type="spellStart"/>
      <w:r>
        <w:t>Мытько</w:t>
      </w:r>
      <w:proofErr w:type="spellEnd"/>
      <w:r>
        <w:t xml:space="preserve"> Ангелина выполнила девичью повязку</w:t>
      </w:r>
      <w:r w:rsidRPr="005439F0">
        <w:t xml:space="preserve"> – головной убор девочки-подростка</w:t>
      </w:r>
      <w:r>
        <w:t xml:space="preserve"> и сарафан из старых джинсов. Повязка не скрывает макушку и отличается</w:t>
      </w:r>
      <w:r w:rsidRPr="005439F0">
        <w:t xml:space="preserve"> изысканным фасадом. Удержаться на голо</w:t>
      </w:r>
      <w:r>
        <w:t>ве повязке помогают</w:t>
      </w:r>
      <w:r w:rsidRPr="005439F0">
        <w:t xml:space="preserve"> шёлк</w:t>
      </w:r>
      <w:r>
        <w:t>овые ленты, которые завязываются</w:t>
      </w:r>
      <w:r w:rsidRPr="005439F0">
        <w:t xml:space="preserve"> бантом сзади. </w:t>
      </w:r>
    </w:p>
    <w:p w:rsidR="00AA4FFA" w:rsidRDefault="00AA4FFA" w:rsidP="00B60FD2">
      <w:pPr>
        <w:jc w:val="center"/>
      </w:pPr>
      <w:r w:rsidRPr="00AA4FFA">
        <w:rPr>
          <w:noProof/>
          <w:lang w:eastAsia="ru-RU"/>
        </w:rPr>
        <w:lastRenderedPageBreak/>
        <w:drawing>
          <wp:inline distT="0" distB="0" distL="0" distR="0">
            <wp:extent cx="1371203" cy="3114989"/>
            <wp:effectExtent l="0" t="0" r="635" b="0"/>
            <wp:docPr id="1" name="Рисунок 1" descr="C:\Users\User\Desktop\111\Документы\Люда файлы для работы\ВЫСТАВКИ\Выставки 2024-2025\изменение климата глазами детей 10 июня\RZEZuOvgl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\Документы\Люда файлы для работы\ВЫСТАВКИ\Выставки 2024-2025\изменение климата глазами детей 10 июня\RZEZuOvgl3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2" t="24248" r="26525" b="7916"/>
                    <a:stretch/>
                  </pic:blipFill>
                  <pic:spPr bwMode="auto">
                    <a:xfrm>
                      <a:off x="0" y="0"/>
                      <a:ext cx="1405106" cy="319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0FD2" w:rsidRPr="00B60FD2">
        <w:rPr>
          <w:noProof/>
          <w:lang w:eastAsia="ru-RU"/>
        </w:rPr>
        <w:drawing>
          <wp:inline distT="0" distB="0" distL="0" distR="0">
            <wp:extent cx="2328754" cy="3104941"/>
            <wp:effectExtent l="0" t="0" r="0" b="635"/>
            <wp:docPr id="6" name="Рисунок 6" descr="C:\Users\User\Desktop\111\Документы\Люда файлы для работы\ВЫСТАВКИ\Выставки 2024-2025\изменение климата глазами детей 10 июня\2L1Nx8-zH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11\Документы\Люда файлы для работы\ВЫСТАВКИ\Выставки 2024-2025\изменение климата глазами детей 10 июня\2L1Nx8-zHU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565" cy="315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FD2" w:rsidRDefault="00B60FD2" w:rsidP="006424B7"/>
    <w:p w:rsidR="006424B7" w:rsidRDefault="005439F0" w:rsidP="006424B7">
      <w:proofErr w:type="spellStart"/>
      <w:r>
        <w:t>Костова</w:t>
      </w:r>
      <w:proofErr w:type="spellEnd"/>
      <w:r>
        <w:t xml:space="preserve"> Людмила сшила</w:t>
      </w:r>
      <w:r w:rsidR="006424B7">
        <w:t xml:space="preserve"> из старых джинсов</w:t>
      </w:r>
      <w:r w:rsidR="00AA4FFA">
        <w:t xml:space="preserve"> </w:t>
      </w:r>
      <w:r w:rsidR="006424B7">
        <w:t xml:space="preserve">кокошник и сарафан. </w:t>
      </w:r>
      <w:r w:rsidRPr="005439F0">
        <w:t xml:space="preserve"> Кокошник – старинный русский женс</w:t>
      </w:r>
      <w:r>
        <w:t>кий головной убор</w:t>
      </w:r>
      <w:r w:rsidRPr="005439F0">
        <w:t xml:space="preserve"> символ русского традиционного костюма. «</w:t>
      </w:r>
      <w:proofErr w:type="spellStart"/>
      <w:r w:rsidRPr="005439F0">
        <w:t>Кокошь</w:t>
      </w:r>
      <w:proofErr w:type="spellEnd"/>
      <w:r w:rsidRPr="005439F0">
        <w:t>» по-древнерусски означало «курица».</w:t>
      </w:r>
      <w:r w:rsidR="006424B7" w:rsidRPr="006424B7">
        <w:t xml:space="preserve"> </w:t>
      </w:r>
      <w:r w:rsidR="006424B7">
        <w:t>Кокошник состоял из нескольких частей:</w:t>
      </w:r>
    </w:p>
    <w:p w:rsidR="006424B7" w:rsidRDefault="006424B7" w:rsidP="006424B7">
      <w:r>
        <w:t>Очелье – это повязка на голову.</w:t>
      </w:r>
    </w:p>
    <w:p w:rsidR="006424B7" w:rsidRDefault="006424B7" w:rsidP="006424B7">
      <w:r>
        <w:t xml:space="preserve"> Обнизи – скрывали лоб до надбровных дуг или чуть ниже их в виде сеточки из жемчуга или бисера.</w:t>
      </w:r>
    </w:p>
    <w:p w:rsidR="006424B7" w:rsidRDefault="006424B7" w:rsidP="006424B7">
      <w:r>
        <w:t>Рясны – украшение кокошника, спадающие до плеч нити жемчуга.</w:t>
      </w:r>
    </w:p>
    <w:p w:rsidR="005439F0" w:rsidRDefault="006424B7" w:rsidP="006424B7">
      <w:r>
        <w:t xml:space="preserve">Подзатыльник прятал уложенные на затылке волосы сзади его фиксировали тесёмками или лентами.  </w:t>
      </w:r>
    </w:p>
    <w:p w:rsidR="00AA4FFA" w:rsidRPr="005439F0" w:rsidRDefault="00AA4FFA" w:rsidP="00B60FD2">
      <w:pPr>
        <w:jc w:val="center"/>
      </w:pPr>
      <w:r w:rsidRPr="00AA4FFA">
        <w:rPr>
          <w:noProof/>
          <w:lang w:eastAsia="ru-RU"/>
        </w:rPr>
        <w:drawing>
          <wp:inline distT="0" distB="0" distL="0" distR="0">
            <wp:extent cx="934497" cy="3119236"/>
            <wp:effectExtent l="0" t="0" r="0" b="5080"/>
            <wp:docPr id="2" name="Рисунок 2" descr="C:\Users\User\Desktop\111\Документы\Люда файлы для работы\ВЫСТАВКИ\Выставки 2024-2025\изменение климата глазами детей 10 июня\9gA_NlC39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1\Документы\Люда файлы для работы\ВЫСТАВКИ\Выставки 2024-2025\изменение климата глазами детей 10 июня\9gA_NlC39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25" t="2078" r="32880" b="10315"/>
                    <a:stretch/>
                  </pic:blipFill>
                  <pic:spPr bwMode="auto">
                    <a:xfrm>
                      <a:off x="0" y="0"/>
                      <a:ext cx="987338" cy="329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A4FFA">
        <w:rPr>
          <w:noProof/>
          <w:lang w:eastAsia="ru-RU"/>
        </w:rPr>
        <w:drawing>
          <wp:inline distT="0" distB="0" distL="0" distR="0">
            <wp:extent cx="2313680" cy="3084844"/>
            <wp:effectExtent l="0" t="0" r="0" b="1270"/>
            <wp:docPr id="3" name="Рисунок 3" descr="C:\Users\User\Desktop\111\Документы\Люда файлы для работы\ВЫСТАВКИ\Выставки 2024-2025\изменение климата глазами детей 10 июня\b4uMFymMt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1\Документы\Люда файлы для работы\ВЫСТАВКИ\Выставки 2024-2025\изменение климата глазами детей 10 июня\b4uMFymMt7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457" cy="314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B7" w:rsidRDefault="00C22939" w:rsidP="005439F0">
      <w:proofErr w:type="spellStart"/>
      <w:r>
        <w:lastRenderedPageBreak/>
        <w:t>Ветошкина</w:t>
      </w:r>
      <w:proofErr w:type="spellEnd"/>
      <w:r>
        <w:t xml:space="preserve"> Нина выполнила</w:t>
      </w:r>
      <w:r w:rsidR="00401FE3">
        <w:t xml:space="preserve"> старинны русский </w:t>
      </w:r>
      <w:r w:rsidR="006424B7">
        <w:t>головной убор «сорока».</w:t>
      </w:r>
      <w:r w:rsidR="006424B7" w:rsidRPr="006424B7">
        <w:t xml:space="preserve"> Оправдывая свое «птичье» название, сорока делилась на боковые части — крылья и заднюю — хвост. Хвост представлял собой нашитые по кругу плиссированные разноцветные ленты, что делало его похожим на павлиний. Такой наряд женщины носили по праздникам, обычно в первые два-три года после свадьбы.</w:t>
      </w:r>
    </w:p>
    <w:p w:rsidR="00AA4FFA" w:rsidRDefault="00B60FD2" w:rsidP="00B60FD2">
      <w:pPr>
        <w:jc w:val="center"/>
      </w:pPr>
      <w:r w:rsidRPr="00B60FD2">
        <w:rPr>
          <w:noProof/>
          <w:lang w:eastAsia="ru-RU"/>
        </w:rPr>
        <w:drawing>
          <wp:inline distT="0" distB="0" distL="0" distR="0">
            <wp:extent cx="1980407" cy="3737987"/>
            <wp:effectExtent l="0" t="0" r="1270" b="0"/>
            <wp:docPr id="4" name="Рисунок 4" descr="C:\Users\User\Desktop\111\Документы\Люда файлы для работы\ВЫСТАВКИ\Выставки 2024-2025\изменение климата глазами детей 10 июня\05j6kmvKw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11\Документы\Люда файлы для работы\ВЫСТАВКИ\Выставки 2024-2025\изменение климата глазами детей 10 июня\05j6kmvKwl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19" t="18087" r="24356" b="19872"/>
                    <a:stretch/>
                  </pic:blipFill>
                  <pic:spPr bwMode="auto">
                    <a:xfrm>
                      <a:off x="0" y="0"/>
                      <a:ext cx="2017224" cy="380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1FE3" w:rsidRDefault="00C22939" w:rsidP="00401FE3">
      <w:r>
        <w:t xml:space="preserve">Кичку сшила Нуриева </w:t>
      </w:r>
      <w:proofErr w:type="spellStart"/>
      <w:r>
        <w:t>Дарина</w:t>
      </w:r>
      <w:proofErr w:type="spellEnd"/>
      <w:r w:rsidR="00AA4FFA">
        <w:t xml:space="preserve"> из джинсовой ткани от старых детских джинсов красного цвета</w:t>
      </w:r>
      <w:r w:rsidR="00AA4FFA" w:rsidRPr="00AA4FFA">
        <w:t xml:space="preserve">. </w:t>
      </w:r>
      <w:r w:rsidR="00401FE3">
        <w:t>Слово «кика» происходит от старославянского «</w:t>
      </w:r>
      <w:proofErr w:type="spellStart"/>
      <w:r w:rsidR="00401FE3">
        <w:t>кыка</w:t>
      </w:r>
      <w:proofErr w:type="spellEnd"/>
      <w:r w:rsidR="00401FE3">
        <w:t>» — «волосы». Чтобы удерживать массивный убор (рога могли достигать 20–30 сантиметров в высоту), женщине приходилось высоко поднимать голову. Так и появилось слово «кичиться» — ходить, задрав нос.</w:t>
      </w:r>
    </w:p>
    <w:p w:rsidR="00401FE3" w:rsidRPr="005439F0" w:rsidRDefault="00B60FD2" w:rsidP="00B60FD2">
      <w:pPr>
        <w:jc w:val="center"/>
      </w:pPr>
      <w:bookmarkStart w:id="0" w:name="_GoBack"/>
      <w:r w:rsidRPr="00B60FD2">
        <w:rPr>
          <w:noProof/>
          <w:lang w:eastAsia="ru-RU"/>
        </w:rPr>
        <w:drawing>
          <wp:inline distT="0" distB="0" distL="0" distR="0">
            <wp:extent cx="2562381" cy="3416440"/>
            <wp:effectExtent l="0" t="0" r="9525" b="0"/>
            <wp:docPr id="5" name="Рисунок 5" descr="C:\Users\User\Desktop\111\Документы\Люда файлы для работы\ВЫСТАВКИ\Выставки 2024-2025\изменение климата глазами детей 10 июня\Xjht00KKah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11\Документы\Люда файлы для работы\ВЫСТАВКИ\Выставки 2024-2025\изменение климата глазами детей 10 июня\Xjht00KKahw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635" cy="350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1FE3" w:rsidRPr="0054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05"/>
    <w:rsid w:val="002F4C54"/>
    <w:rsid w:val="00401FE3"/>
    <w:rsid w:val="005439F0"/>
    <w:rsid w:val="00617E05"/>
    <w:rsid w:val="006424B7"/>
    <w:rsid w:val="0074656F"/>
    <w:rsid w:val="007624E1"/>
    <w:rsid w:val="00AA4FFA"/>
    <w:rsid w:val="00B60FD2"/>
    <w:rsid w:val="00C22939"/>
    <w:rsid w:val="00D329BD"/>
    <w:rsid w:val="00DA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B1C"/>
  <w15:chartTrackingRefBased/>
  <w15:docId w15:val="{E0C03A83-6F38-4038-9860-E71884B7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2025-06-05T15:10:00Z</dcterms:created>
  <dcterms:modified xsi:type="dcterms:W3CDTF">2025-09-17T14:55:00Z</dcterms:modified>
</cp:coreProperties>
</file>