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A71A7E" w14:textId="16E70320" w:rsidR="00330A56" w:rsidRPr="00150328" w:rsidRDefault="00330A56" w:rsidP="00330A56">
      <w:pPr>
        <w:rPr>
          <w:lang w:val="en-GB"/>
        </w:rPr>
      </w:pPr>
      <w:r>
        <w:t>Край родной</w:t>
      </w:r>
    </w:p>
    <w:p w14:paraId="0AB01989" w14:textId="77777777" w:rsidR="00330A56" w:rsidRDefault="00330A56" w:rsidP="00330A56">
      <w:r>
        <w:t>Мы живём в краю большом,</w:t>
      </w:r>
    </w:p>
    <w:p w14:paraId="20D0545E" w14:textId="77777777" w:rsidR="00330A56" w:rsidRDefault="00330A56" w:rsidP="00330A56">
      <w:r>
        <w:t>Пермским называем.</w:t>
      </w:r>
    </w:p>
    <w:p w14:paraId="73416B71" w14:textId="77777777" w:rsidR="00330A56" w:rsidRDefault="00330A56" w:rsidP="00330A56">
      <w:r>
        <w:t>Здесь леса стоят стеной,</w:t>
      </w:r>
    </w:p>
    <w:p w14:paraId="2FC3D154" w14:textId="77777777" w:rsidR="00330A56" w:rsidRDefault="00330A56" w:rsidP="00330A56">
      <w:r>
        <w:t>Мы про них всё знаем.</w:t>
      </w:r>
    </w:p>
    <w:p w14:paraId="40ABB975" w14:textId="77777777" w:rsidR="00330A56" w:rsidRDefault="00330A56" w:rsidP="00330A56">
      <w:r>
        <w:t>Ёлки, сосны до небес,</w:t>
      </w:r>
    </w:p>
    <w:p w14:paraId="16F68AE8" w14:textId="77777777" w:rsidR="00330A56" w:rsidRDefault="00330A56" w:rsidP="00330A56">
      <w:r>
        <w:t>Белки скачут ловко.</w:t>
      </w:r>
    </w:p>
    <w:p w14:paraId="0B3BB21D" w14:textId="77777777" w:rsidR="00330A56" w:rsidRDefault="00330A56" w:rsidP="00330A56">
      <w:r>
        <w:t>Здесь медведь в лесу живёт,</w:t>
      </w:r>
    </w:p>
    <w:p w14:paraId="2946EEA9" w14:textId="32364968" w:rsidR="00330A56" w:rsidRPr="00894EA3" w:rsidRDefault="00330A56" w:rsidP="00330A56">
      <w:pPr>
        <w:rPr>
          <w:lang w:val="en-GB"/>
        </w:rPr>
      </w:pPr>
      <w:r>
        <w:t>У него — сноровка.</w:t>
      </w:r>
    </w:p>
    <w:p w14:paraId="213E9E4A" w14:textId="77777777" w:rsidR="00330A56" w:rsidRDefault="00330A56" w:rsidP="00330A56">
      <w:r>
        <w:t>Мы по парку побредём,</w:t>
      </w:r>
    </w:p>
    <w:p w14:paraId="7A4B4F00" w14:textId="77777777" w:rsidR="00330A56" w:rsidRDefault="00330A56" w:rsidP="00330A56">
      <w:r>
        <w:t>Ягоды поищем.</w:t>
      </w:r>
    </w:p>
    <w:p w14:paraId="3622B633" w14:textId="77777777" w:rsidR="00330A56" w:rsidRDefault="00330A56" w:rsidP="00330A56">
      <w:r>
        <w:t>Край родной мы назовём</w:t>
      </w:r>
    </w:p>
    <w:p w14:paraId="03880586" w14:textId="4321976C" w:rsidR="00330A56" w:rsidRPr="00BD442A" w:rsidRDefault="00330A56">
      <w:r>
        <w:t>Самый-самый лучший!</w:t>
      </w:r>
    </w:p>
    <w:sectPr w:rsidR="00330A56" w:rsidRPr="00BD4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12"/>
  <w:proofState w:spelling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56"/>
    <w:rsid w:val="00150328"/>
    <w:rsid w:val="00330A56"/>
    <w:rsid w:val="00894EA3"/>
    <w:rsid w:val="00BD442A"/>
    <w:rsid w:val="00E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673CE3"/>
  <w15:chartTrackingRefBased/>
  <w15:docId w15:val="{E94BB625-FF97-FE4F-85FC-FA64EDED8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0A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0A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0A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0A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0A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0A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0A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0A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0A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0A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0A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0A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0A5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0A5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0A5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0A5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0A5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0A5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0A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30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0A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0A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0A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0A5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0A5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0A5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0A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0A5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0A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Щербинина</dc:creator>
  <cp:keywords/>
  <dc:description/>
  <cp:lastModifiedBy>Анастасия Щербинина</cp:lastModifiedBy>
  <cp:revision>2</cp:revision>
  <dcterms:created xsi:type="dcterms:W3CDTF">2026-09-24T06:39:00Z</dcterms:created>
  <dcterms:modified xsi:type="dcterms:W3CDTF">2026-09-24T06:39:00Z</dcterms:modified>
</cp:coreProperties>
</file>