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03ABC" w14:textId="378ED5F2" w:rsidR="00AA3D0A" w:rsidRDefault="006D135B">
      <w:pPr>
        <w:rPr>
          <w:rFonts w:ascii="Segoe UI" w:hAnsi="Segoe UI" w:cs="Segoe UI"/>
          <w:color w:val="F9FAFB"/>
          <w:shd w:val="clear" w:color="auto" w:fill="151517"/>
        </w:rPr>
      </w:pPr>
      <w:r>
        <w:t xml:space="preserve">         </w:t>
      </w:r>
      <w:r w:rsidR="00732FC8">
        <w:t xml:space="preserve">Сказка о </w:t>
      </w:r>
      <w:proofErr w:type="spellStart"/>
      <w:r w:rsidR="00732FC8">
        <w:t>Солонушке</w:t>
      </w:r>
      <w:proofErr w:type="spellEnd"/>
      <w:r w:rsidR="00732FC8">
        <w:t>-защитнице соли Камской</w:t>
      </w:r>
      <w:r w:rsidR="00AA3D0A">
        <w:t>. (Сказка легенда об истории города Соликамска)</w:t>
      </w:r>
    </w:p>
    <w:p w14:paraId="46A7568A" w14:textId="4B4F33C8" w:rsidR="00AA3D0A" w:rsidRDefault="001A47AD" w:rsidP="00274A07">
      <w:pPr>
        <w:spacing w:after="0" w:line="240" w:lineRule="auto"/>
        <w:jc w:val="both"/>
      </w:pPr>
      <w:r>
        <w:t xml:space="preserve">   </w:t>
      </w:r>
      <w:r w:rsidR="0085575A">
        <w:t xml:space="preserve">   </w:t>
      </w:r>
      <w:r>
        <w:t xml:space="preserve">  </w:t>
      </w:r>
      <w:r w:rsidR="00732FC8">
        <w:t>В Пермском царстве, в Соликамском государстве, там, где река Кама-матушка несёт свои воды сквозь уральские леса, шесть веков назад</w:t>
      </w:r>
      <w:r w:rsidR="000D199A">
        <w:t xml:space="preserve"> в семье Калин</w:t>
      </w:r>
      <w:r w:rsidR="00E94F6B">
        <w:t>н</w:t>
      </w:r>
      <w:r w:rsidR="000D199A">
        <w:t xml:space="preserve">иковых </w:t>
      </w:r>
      <w:r w:rsidR="00732FC8">
        <w:t>родилась необычная девочка</w:t>
      </w:r>
      <w:r w:rsidR="00F65407">
        <w:t>.</w:t>
      </w:r>
      <w:r w:rsidR="00732FC8">
        <w:t xml:space="preserve"> </w:t>
      </w:r>
      <w:r w:rsidR="000D199A">
        <w:t xml:space="preserve">Красоты невиданной, волосы у нее были длинные-предлинные, белые и блестящие, как соль, глаза-голубые, как воды Камушки, а руки-умелые, буто у самой искусной мастерицы, смех её звенел, как хрустальный колокольчик. </w:t>
      </w:r>
      <w:r w:rsidR="00732FC8">
        <w:t xml:space="preserve">Люди звали ее </w:t>
      </w:r>
      <w:proofErr w:type="spellStart"/>
      <w:r w:rsidR="00732FC8">
        <w:t>Солонушка</w:t>
      </w:r>
      <w:proofErr w:type="spellEnd"/>
      <w:r w:rsidR="00732FC8">
        <w:t>.</w:t>
      </w:r>
      <w:r w:rsidR="00F65407">
        <w:t xml:space="preserve"> </w:t>
      </w:r>
      <w:r w:rsidR="00732FC8">
        <w:t>Говори</w:t>
      </w:r>
      <w:r w:rsidR="00AA3D0A">
        <w:t>л</w:t>
      </w:r>
      <w:r w:rsidR="00732FC8">
        <w:t xml:space="preserve">и, </w:t>
      </w:r>
      <w:proofErr w:type="gramStart"/>
      <w:r w:rsidR="00732FC8">
        <w:t>что  появилась</w:t>
      </w:r>
      <w:proofErr w:type="gramEnd"/>
      <w:r w:rsidR="00F65407">
        <w:t xml:space="preserve"> она прямо из соляного кристал</w:t>
      </w:r>
      <w:r w:rsidR="00AA3D0A">
        <w:t>л</w:t>
      </w:r>
      <w:r w:rsidR="00F65407">
        <w:t>а</w:t>
      </w:r>
      <w:r w:rsidR="00947BC4">
        <w:t>.</w:t>
      </w:r>
      <w:r w:rsidR="00F65407">
        <w:t xml:space="preserve"> </w:t>
      </w:r>
    </w:p>
    <w:p w14:paraId="32FA896A" w14:textId="3BCA37A0" w:rsidR="00AA3D0A" w:rsidRDefault="00AA3D0A" w:rsidP="00274A07">
      <w:pPr>
        <w:spacing w:after="0" w:line="240" w:lineRule="auto"/>
        <w:jc w:val="both"/>
      </w:pPr>
      <w:r>
        <w:t xml:space="preserve">       </w:t>
      </w:r>
      <w:proofErr w:type="spellStart"/>
      <w:r w:rsidR="00F65407">
        <w:t>Солонушка</w:t>
      </w:r>
      <w:proofErr w:type="spellEnd"/>
      <w:r w:rsidR="00F65407">
        <w:t xml:space="preserve"> стала духом-хранителем соляных богатств Соликамска.</w:t>
      </w:r>
      <w:r>
        <w:t xml:space="preserve"> </w:t>
      </w:r>
      <w:r w:rsidR="00F65407">
        <w:t>Она оберегала варницы,</w:t>
      </w:r>
      <w:r>
        <w:t xml:space="preserve"> </w:t>
      </w:r>
      <w:r w:rsidR="00F65407">
        <w:t>помогала солеварам в трудную минуту и отводила беду от города.</w:t>
      </w:r>
      <w:r>
        <w:t xml:space="preserve"> </w:t>
      </w:r>
      <w:r w:rsidR="00F65407">
        <w:t>Шли годы.</w:t>
      </w:r>
      <w:r>
        <w:t xml:space="preserve"> </w:t>
      </w:r>
      <w:r w:rsidR="00F65407">
        <w:t>Соликамск рос и богател благодаря соли.</w:t>
      </w:r>
      <w:r>
        <w:t xml:space="preserve"> </w:t>
      </w:r>
      <w:r w:rsidR="00F65407">
        <w:t>Но однажды</w:t>
      </w:r>
      <w:r w:rsidR="006D135B">
        <w:t>, откуда не возьмись, накатилась на город беда. Великий подземный Змей, пришел из самой глубины подземной, из мира, куда свет не проникает.</w:t>
      </w:r>
      <w:r w:rsidR="00CD36E2">
        <w:t xml:space="preserve"> </w:t>
      </w:r>
      <w:r w:rsidR="006D135B">
        <w:t>Послал</w:t>
      </w:r>
      <w:r w:rsidR="0085575A">
        <w:t>,</w:t>
      </w:r>
      <w:r w:rsidR="006D135B">
        <w:t xml:space="preserve"> </w:t>
      </w:r>
      <w:r w:rsidR="00CD36E2">
        <w:t xml:space="preserve">он на город злое проклятье. </w:t>
      </w:r>
      <w:r w:rsidR="006D135B">
        <w:t xml:space="preserve"> </w:t>
      </w:r>
      <w:r>
        <w:t>Сначала пересохли несколько соляных колодцев-будто кто-то выпил всю силу земли.</w:t>
      </w:r>
      <w:r w:rsidR="001A47AD">
        <w:t xml:space="preserve"> </w:t>
      </w:r>
      <w:r>
        <w:t>Потом</w:t>
      </w:r>
      <w:r w:rsidR="00CD36E2">
        <w:t xml:space="preserve"> люди стали болеть, терять силу</w:t>
      </w:r>
      <w:r w:rsidR="0085575A">
        <w:t>,</w:t>
      </w:r>
      <w:r w:rsidR="00CD36E2">
        <w:t xml:space="preserve"> да надежду. Солнце спряталось, и даже смех детский </w:t>
      </w:r>
      <w:proofErr w:type="spellStart"/>
      <w:proofErr w:type="gramStart"/>
      <w:r w:rsidR="00CD36E2">
        <w:t>умолк.</w:t>
      </w:r>
      <w:r w:rsidR="00F65407">
        <w:t>Стало</w:t>
      </w:r>
      <w:proofErr w:type="spellEnd"/>
      <w:proofErr w:type="gramEnd"/>
      <w:r w:rsidR="00F65407">
        <w:t xml:space="preserve"> страшно и грустно.</w:t>
      </w:r>
      <w:r w:rsidR="00ED3943">
        <w:t xml:space="preserve"> </w:t>
      </w:r>
      <w:r w:rsidR="00CD36E2">
        <w:t>Великий подземный змей был силен</w:t>
      </w:r>
      <w:r>
        <w:t>.</w:t>
      </w:r>
      <w:r w:rsidR="00ED3943">
        <w:t xml:space="preserve"> </w:t>
      </w:r>
      <w:r>
        <w:t>Он пытался затопить шахты, наслать туман и запугать людей.</w:t>
      </w:r>
      <w:r w:rsidR="00ED3943">
        <w:t xml:space="preserve"> </w:t>
      </w:r>
      <w:r>
        <w:t xml:space="preserve">Тогда </w:t>
      </w:r>
      <w:proofErr w:type="spellStart"/>
      <w:r>
        <w:t>Солонушка</w:t>
      </w:r>
      <w:proofErr w:type="spellEnd"/>
      <w:r>
        <w:t xml:space="preserve"> приняла трудное решение.</w:t>
      </w:r>
      <w:r w:rsidR="00274A07">
        <w:t xml:space="preserve"> </w:t>
      </w:r>
      <w:proofErr w:type="gramStart"/>
      <w:r>
        <w:t xml:space="preserve">Она </w:t>
      </w:r>
      <w:r w:rsidR="00CD36E2">
        <w:t xml:space="preserve"> вышла</w:t>
      </w:r>
      <w:proofErr w:type="gramEnd"/>
      <w:r w:rsidR="00CD36E2">
        <w:t xml:space="preserve"> к Великому подземному</w:t>
      </w:r>
      <w:r w:rsidR="0085575A">
        <w:t xml:space="preserve"> Змею</w:t>
      </w:r>
      <w:r w:rsidR="00CD36E2">
        <w:t xml:space="preserve"> </w:t>
      </w:r>
      <w:r>
        <w:t>и обратилась к не</w:t>
      </w:r>
      <w:r w:rsidR="00CD36E2">
        <w:t>му</w:t>
      </w:r>
      <w:r>
        <w:t>:</w:t>
      </w:r>
    </w:p>
    <w:p w14:paraId="4EBE2C3C" w14:textId="35B4C276" w:rsidR="00CD36E2" w:rsidRDefault="00CD36E2" w:rsidP="00274A07">
      <w:pPr>
        <w:spacing w:after="0" w:line="240" w:lineRule="auto"/>
        <w:jc w:val="both"/>
      </w:pPr>
      <w:r>
        <w:t xml:space="preserve">-Что же ты хочешь Великий подземный </w:t>
      </w:r>
      <w:r w:rsidR="0085575A">
        <w:t>З</w:t>
      </w:r>
      <w:r>
        <w:t>мей?</w:t>
      </w:r>
    </w:p>
    <w:p w14:paraId="5D8DFE57" w14:textId="5D2DC995" w:rsidR="00CD36E2" w:rsidRDefault="00CD36E2" w:rsidP="00274A07">
      <w:pPr>
        <w:spacing w:after="0" w:line="240" w:lineRule="auto"/>
        <w:jc w:val="both"/>
      </w:pPr>
      <w:r>
        <w:t>-Хочу, что бы ты пожертвовала собой и пошла</w:t>
      </w:r>
      <w:r w:rsidR="0085575A">
        <w:t xml:space="preserve"> жить</w:t>
      </w:r>
      <w:r>
        <w:t xml:space="preserve"> в мое поземное царство.</w:t>
      </w:r>
    </w:p>
    <w:p w14:paraId="0857BDB5" w14:textId="2370F58D" w:rsidR="00CD36E2" w:rsidRDefault="00CD36E2" w:rsidP="00274A07">
      <w:pPr>
        <w:spacing w:after="0" w:line="240" w:lineRule="auto"/>
        <w:jc w:val="both"/>
      </w:pPr>
      <w:r>
        <w:t xml:space="preserve">И </w:t>
      </w:r>
      <w:proofErr w:type="spellStart"/>
      <w:r>
        <w:t>Солонушка</w:t>
      </w:r>
      <w:proofErr w:type="spellEnd"/>
      <w:r>
        <w:t xml:space="preserve"> приняла трудное решение. </w:t>
      </w:r>
    </w:p>
    <w:p w14:paraId="3563DE7E" w14:textId="5E8AEE7B" w:rsidR="00AA3D0A" w:rsidRDefault="00AA3D0A" w:rsidP="00274A07">
      <w:pPr>
        <w:spacing w:after="0" w:line="240" w:lineRule="auto"/>
        <w:jc w:val="both"/>
      </w:pPr>
      <w:r>
        <w:t>-Пусть я стану частью этой земли,</w:t>
      </w:r>
      <w:r w:rsidR="00CD36E2">
        <w:t xml:space="preserve"> уйду в поземное царство,</w:t>
      </w:r>
      <w:r>
        <w:t xml:space="preserve"> но </w:t>
      </w:r>
      <w:r w:rsidR="00ED3943">
        <w:t>спасу свой народ!</w:t>
      </w:r>
    </w:p>
    <w:p w14:paraId="187F0F02" w14:textId="0759767F" w:rsidR="001A47AD" w:rsidRDefault="0085575A" w:rsidP="00274A07">
      <w:pPr>
        <w:spacing w:after="0" w:line="240" w:lineRule="auto"/>
        <w:jc w:val="both"/>
      </w:pPr>
      <w:r>
        <w:t xml:space="preserve">Засмеялся Великий Подземный Змей. </w:t>
      </w:r>
      <w:r w:rsidR="00CD36E2">
        <w:t xml:space="preserve">Растворилась </w:t>
      </w:r>
      <w:proofErr w:type="spellStart"/>
      <w:r w:rsidR="00CD36E2">
        <w:t>Солонушка</w:t>
      </w:r>
      <w:proofErr w:type="spellEnd"/>
      <w:r w:rsidR="00CD36E2">
        <w:t xml:space="preserve"> и осталась от нее</w:t>
      </w:r>
      <w:r w:rsidR="00ED3943">
        <w:t xml:space="preserve"> огромн</w:t>
      </w:r>
      <w:r w:rsidR="00CD36E2">
        <w:t>ая</w:t>
      </w:r>
      <w:r w:rsidR="00ED3943">
        <w:t xml:space="preserve"> сияющ</w:t>
      </w:r>
      <w:r w:rsidR="00CD36E2">
        <w:t>ая</w:t>
      </w:r>
      <w:r w:rsidR="00ED3943">
        <w:t xml:space="preserve"> солян</w:t>
      </w:r>
      <w:r w:rsidR="00CD36E2">
        <w:t>ая</w:t>
      </w:r>
      <w:r w:rsidR="00ED3943">
        <w:t xml:space="preserve"> глыб</w:t>
      </w:r>
      <w:r w:rsidR="00CD36E2">
        <w:t>а</w:t>
      </w:r>
      <w:r w:rsidR="00ED3943">
        <w:t>-так</w:t>
      </w:r>
      <w:r w:rsidR="00CD36E2">
        <w:t>ая</w:t>
      </w:r>
      <w:r w:rsidR="00ED3943">
        <w:t xml:space="preserve"> ярк</w:t>
      </w:r>
      <w:r w:rsidR="00CD36E2">
        <w:t>ая</w:t>
      </w:r>
      <w:r w:rsidR="00ED3943">
        <w:t>, что свет её разогнал тьму</w:t>
      </w:r>
      <w:r>
        <w:t xml:space="preserve"> с</w:t>
      </w:r>
      <w:r w:rsidR="00CD36E2">
        <w:t xml:space="preserve">тоявшую </w:t>
      </w:r>
      <w:proofErr w:type="gramStart"/>
      <w:r w:rsidR="00CD36E2">
        <w:t>на городом</w:t>
      </w:r>
      <w:proofErr w:type="gramEnd"/>
      <w:r w:rsidR="00CD36E2">
        <w:t>.</w:t>
      </w:r>
      <w:r>
        <w:t xml:space="preserve"> </w:t>
      </w:r>
      <w:proofErr w:type="gramStart"/>
      <w:r w:rsidR="00ED3943">
        <w:t>А</w:t>
      </w:r>
      <w:proofErr w:type="gramEnd"/>
      <w:r w:rsidR="00ED3943">
        <w:t xml:space="preserve"> глыба медленно растворилась, и соляной ветер разнёс её крупинки по всему Соликамску. </w:t>
      </w:r>
      <w:r w:rsidR="00324EEE">
        <w:t>Люди подумали</w:t>
      </w:r>
      <w:r w:rsidR="001A47AD">
        <w:t>, что потеряли свою защитницу навсегда.</w:t>
      </w:r>
      <w:r>
        <w:t xml:space="preserve"> </w:t>
      </w:r>
      <w:r w:rsidR="001A47AD">
        <w:t>Но наутро произошло чудо</w:t>
      </w:r>
      <w:r>
        <w:t xml:space="preserve">. </w:t>
      </w:r>
      <w:r w:rsidR="001A47AD">
        <w:t xml:space="preserve">Колодцы </w:t>
      </w:r>
      <w:proofErr w:type="spellStart"/>
      <w:r w:rsidR="001A47AD">
        <w:t>сного</w:t>
      </w:r>
      <w:proofErr w:type="spellEnd"/>
      <w:r w:rsidR="001A47AD">
        <w:t xml:space="preserve"> наполнились соленой водой</w:t>
      </w:r>
      <w:r w:rsidR="00CD36E2">
        <w:t xml:space="preserve">. </w:t>
      </w:r>
      <w:r w:rsidR="001A47AD">
        <w:t xml:space="preserve">Болезни отступили, а в воздухе витала легкая солёная дымка-будто дыхание </w:t>
      </w:r>
      <w:proofErr w:type="spellStart"/>
      <w:r w:rsidR="001A47AD">
        <w:t>Солонушки</w:t>
      </w:r>
      <w:proofErr w:type="spellEnd"/>
      <w:r w:rsidR="001A47AD">
        <w:t xml:space="preserve">. С тех пор жители Соликамска знают, она не </w:t>
      </w:r>
      <w:proofErr w:type="spellStart"/>
      <w:proofErr w:type="gramStart"/>
      <w:r w:rsidR="001A47AD">
        <w:t>ушла.Она</w:t>
      </w:r>
      <w:proofErr w:type="spellEnd"/>
      <w:proofErr w:type="gramEnd"/>
      <w:r w:rsidR="001A47AD">
        <w:t xml:space="preserve">  в каждом кристал</w:t>
      </w:r>
      <w:r w:rsidR="00B01022">
        <w:t>л</w:t>
      </w:r>
      <w:r w:rsidR="001A47AD">
        <w:t>е соли, в каждом добром деле и в памяти народа. А те, кто верят, могут найти на берегу Камы её слезинку-</w:t>
      </w:r>
      <w:r w:rsidR="00274A07">
        <w:t>маленький прозрачный кристалл. Он приносит удачу.</w:t>
      </w:r>
    </w:p>
    <w:p w14:paraId="40DD929D" w14:textId="26D86423" w:rsidR="00274A07" w:rsidRDefault="0085575A" w:rsidP="00B01022">
      <w:pPr>
        <w:spacing w:after="0" w:line="240" w:lineRule="auto"/>
        <w:jc w:val="both"/>
      </w:pPr>
      <w:r>
        <w:t xml:space="preserve">        </w:t>
      </w:r>
      <w:r w:rsidR="00274A07">
        <w:t xml:space="preserve">Прошли века. Соликамск вырос в большой и красивый город. Но до сих пор тут помнят о </w:t>
      </w:r>
      <w:proofErr w:type="spellStart"/>
      <w:r w:rsidR="00274A07">
        <w:t>Солонушке</w:t>
      </w:r>
      <w:proofErr w:type="spellEnd"/>
      <w:r w:rsidR="00B01022">
        <w:t>. И е</w:t>
      </w:r>
      <w:r w:rsidR="00274A07">
        <w:t xml:space="preserve">ли вам однажды доведется гулять по соликамским улочкам ранним утром присмотритесь к инею </w:t>
      </w:r>
      <w:r w:rsidR="00CD36E2">
        <w:t>в</w:t>
      </w:r>
      <w:r w:rsidR="00274A07">
        <w:t xml:space="preserve"> его узорах можно ра</w:t>
      </w:r>
      <w:r w:rsidR="00B01022">
        <w:t>с</w:t>
      </w:r>
      <w:r w:rsidR="00274A07">
        <w:t>смотреть девушку с длинными кристальными волосами.</w:t>
      </w:r>
      <w:r w:rsidR="00B01022">
        <w:t xml:space="preserve"> </w:t>
      </w:r>
      <w:r w:rsidR="00274A07">
        <w:t>Это она-</w:t>
      </w:r>
      <w:proofErr w:type="spellStart"/>
      <w:r w:rsidR="00274A07">
        <w:t>Солонушка</w:t>
      </w:r>
      <w:proofErr w:type="spellEnd"/>
      <w:r w:rsidR="00CD36E2">
        <w:t>!</w:t>
      </w:r>
      <w:r w:rsidR="00274A07">
        <w:t xml:space="preserve"> Все так же защищает.</w:t>
      </w:r>
      <w:r w:rsidR="00B01022">
        <w:t xml:space="preserve"> </w:t>
      </w:r>
      <w:r w:rsidR="00274A07">
        <w:t>Все так же верит в людей.</w:t>
      </w:r>
    </w:p>
    <w:p w14:paraId="66C1F592" w14:textId="77777777" w:rsidR="004C6EBC" w:rsidRDefault="004C6EBC" w:rsidP="00274A07">
      <w:pPr>
        <w:spacing w:line="240" w:lineRule="auto"/>
        <w:jc w:val="both"/>
      </w:pPr>
    </w:p>
    <w:sectPr w:rsidR="004C6EBC" w:rsidSect="00AB4DC6">
      <w:pgSz w:w="11906" w:h="16838" w:code="9"/>
      <w:pgMar w:top="567" w:right="567" w:bottom="567" w:left="56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553"/>
    <w:rsid w:val="00094F49"/>
    <w:rsid w:val="000D199A"/>
    <w:rsid w:val="00145D1D"/>
    <w:rsid w:val="00157732"/>
    <w:rsid w:val="001A47AD"/>
    <w:rsid w:val="002445B2"/>
    <w:rsid w:val="00274A07"/>
    <w:rsid w:val="002C3F56"/>
    <w:rsid w:val="00324EEE"/>
    <w:rsid w:val="00377553"/>
    <w:rsid w:val="00415B54"/>
    <w:rsid w:val="004C6EBC"/>
    <w:rsid w:val="006D135B"/>
    <w:rsid w:val="00732FC8"/>
    <w:rsid w:val="007D5148"/>
    <w:rsid w:val="0085575A"/>
    <w:rsid w:val="00947BC4"/>
    <w:rsid w:val="00AA3D0A"/>
    <w:rsid w:val="00AB4DC6"/>
    <w:rsid w:val="00AE2C4A"/>
    <w:rsid w:val="00AF6450"/>
    <w:rsid w:val="00B01022"/>
    <w:rsid w:val="00B029D8"/>
    <w:rsid w:val="00CD36E2"/>
    <w:rsid w:val="00D0658D"/>
    <w:rsid w:val="00D4283F"/>
    <w:rsid w:val="00DB163E"/>
    <w:rsid w:val="00DF3D2E"/>
    <w:rsid w:val="00E94F6B"/>
    <w:rsid w:val="00ED3943"/>
    <w:rsid w:val="00F4672F"/>
    <w:rsid w:val="00F6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9D493"/>
  <w15:chartTrackingRefBased/>
  <w15:docId w15:val="{10E7C296-AA29-40A2-89D6-BFABBC94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75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5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5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5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5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5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5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75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75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75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75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75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75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75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75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75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75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77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7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7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7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75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775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75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75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75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77553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a"/>
    <w:rsid w:val="004C6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c">
    <w:name w:val="Strong"/>
    <w:basedOn w:val="a0"/>
    <w:uiPriority w:val="22"/>
    <w:qFormat/>
    <w:rsid w:val="006D13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Фотеев</dc:creator>
  <cp:keywords/>
  <dc:description/>
  <cp:lastModifiedBy>Артём Фотеев</cp:lastModifiedBy>
  <cp:revision>14</cp:revision>
  <cp:lastPrinted>2025-09-18T04:35:00Z</cp:lastPrinted>
  <dcterms:created xsi:type="dcterms:W3CDTF">2025-09-12T13:11:00Z</dcterms:created>
  <dcterms:modified xsi:type="dcterms:W3CDTF">2025-09-24T20:09:00Z</dcterms:modified>
</cp:coreProperties>
</file>