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718" w:rsidRPr="00205718" w:rsidRDefault="00205718" w:rsidP="00205718">
      <w:pPr>
        <w:shd w:val="clear" w:color="auto" w:fill="FFFFFF"/>
        <w:spacing w:before="120" w:after="120" w:line="420" w:lineRule="atLeast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         </w:t>
      </w:r>
      <w:bookmarkStart w:id="0" w:name="_GoBack"/>
      <w:bookmarkEnd w:id="0"/>
      <w:r w:rsidRPr="00205718">
        <w:rPr>
          <w:b/>
          <w:sz w:val="28"/>
          <w:szCs w:val="28"/>
        </w:rPr>
        <w:t xml:space="preserve">Эхо Верхнего </w:t>
      </w:r>
      <w:proofErr w:type="spellStart"/>
      <w:r w:rsidRPr="00205718">
        <w:rPr>
          <w:b/>
          <w:sz w:val="28"/>
          <w:szCs w:val="28"/>
        </w:rPr>
        <w:t>Сыпа</w:t>
      </w:r>
      <w:proofErr w:type="spellEnd"/>
    </w:p>
    <w:p w:rsidR="00345BD4" w:rsidRPr="00345BD4" w:rsidRDefault="00345BD4" w:rsidP="00345BD4">
      <w:pPr>
        <w:shd w:val="clear" w:color="auto" w:fill="FFFFFF"/>
        <w:spacing w:before="120" w:after="12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Вдали от шумной Перми, в краю родном,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Где тихо дремлет Верхний </w:t>
      </w:r>
      <w:proofErr w:type="spellStart"/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Сып</w:t>
      </w:r>
      <w:proofErr w:type="spellEnd"/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селом,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Средь леса и полей, укрытый в синеве,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Живёт душа деревни в вечной синеве.</w:t>
      </w:r>
    </w:p>
    <w:p w:rsidR="00345BD4" w:rsidRPr="00345BD4" w:rsidRDefault="00345BD4" w:rsidP="00345BD4">
      <w:pPr>
        <w:shd w:val="clear" w:color="auto" w:fill="FFFFFF"/>
        <w:spacing w:before="120" w:after="12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Когда-то здесь кипела жизнь в колхозе,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Где каждый день трудом был полон грёзой.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И дети в школе учились, мечтали,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В мечтах своих к высотам устремляли.</w:t>
      </w:r>
    </w:p>
    <w:p w:rsidR="00345BD4" w:rsidRPr="00345BD4" w:rsidRDefault="00345BD4" w:rsidP="00345BD4">
      <w:pPr>
        <w:shd w:val="clear" w:color="auto" w:fill="FFFFFF"/>
        <w:spacing w:before="120" w:after="12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О, школа, что побед немало знала,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И миллион в копилке собрала.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Все вместе, как одна большая семья,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Трудились, жили, учились — не тужили.</w:t>
      </w:r>
    </w:p>
    <w:p w:rsidR="00345BD4" w:rsidRPr="00345BD4" w:rsidRDefault="00345BD4" w:rsidP="00345BD4">
      <w:pPr>
        <w:shd w:val="clear" w:color="auto" w:fill="FFFFFF"/>
        <w:spacing w:before="120" w:after="12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Но время шло, и колхоза больше нет,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И школа двери свои замкнула навек.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Людей всё меньше, годы летят, как миг,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Но дух деревни жив, не знает он утрат.</w:t>
      </w:r>
    </w:p>
    <w:p w:rsidR="00345BD4" w:rsidRPr="00345BD4" w:rsidRDefault="00345BD4" w:rsidP="00345BD4">
      <w:pPr>
        <w:shd w:val="clear" w:color="auto" w:fill="FFFFFF"/>
        <w:spacing w:before="120" w:after="12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Она стоит, как светлый островок,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В её окошках свет мерцает вновь.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И пусть людей всё меньше с каждым днём,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Но красота её живёт, как любовь.</w:t>
      </w:r>
    </w:p>
    <w:p w:rsidR="00345BD4" w:rsidRPr="00345BD4" w:rsidRDefault="00345BD4" w:rsidP="00345BD4">
      <w:pPr>
        <w:shd w:val="clear" w:color="auto" w:fill="FFFFFF"/>
        <w:spacing w:before="120" w:after="12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Не исчезнет с лика земли родной,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Моя деревенька, дом мой дорогой.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Ты в сердце сохранила свой уют,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И в памяти моей навек ты тут.</w:t>
      </w:r>
    </w:p>
    <w:p w:rsidR="00345BD4" w:rsidRPr="00345BD4" w:rsidRDefault="00345BD4" w:rsidP="00345BD4">
      <w:pPr>
        <w:shd w:val="clear" w:color="auto" w:fill="FFFFFF"/>
        <w:spacing w:before="120" w:after="100" w:line="420" w:lineRule="atLeast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В Пермском крае, средь лесов и рек,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Ты, Верхний </w:t>
      </w:r>
      <w:proofErr w:type="spellStart"/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Сып</w:t>
      </w:r>
      <w:proofErr w:type="spellEnd"/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t>, мой тихий огонёк.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Ты в душах сохранила свой покой,</w:t>
      </w:r>
      <w:r w:rsidRPr="00345BD4">
        <w:rPr>
          <w:rFonts w:eastAsia="Times New Roman" w:cstheme="minorHAnsi"/>
          <w:color w:val="000000"/>
          <w:sz w:val="28"/>
          <w:szCs w:val="28"/>
          <w:lang w:eastAsia="ru-RU"/>
        </w:rPr>
        <w:br/>
        <w:t>И будешь вечно ты родной судьбой.</w:t>
      </w:r>
    </w:p>
    <w:p w:rsidR="00AD5C32" w:rsidRPr="0099368D" w:rsidRDefault="00AD5C32" w:rsidP="00345BD4">
      <w:pPr>
        <w:rPr>
          <w:rFonts w:cstheme="minorHAnsi"/>
          <w:sz w:val="28"/>
          <w:szCs w:val="28"/>
        </w:rPr>
      </w:pPr>
    </w:p>
    <w:sectPr w:rsidR="00AD5C32" w:rsidRPr="00993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725"/>
    <w:rsid w:val="00205718"/>
    <w:rsid w:val="00345BD4"/>
    <w:rsid w:val="0099368D"/>
    <w:rsid w:val="00AD5C32"/>
    <w:rsid w:val="00E4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2C06"/>
  <w15:chartTrackingRefBased/>
  <w15:docId w15:val="{C5689EE4-56BC-4505-818D-9BEC5061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1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3408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871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7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</dc:creator>
  <cp:keywords/>
  <dc:description/>
  <cp:lastModifiedBy>ГР</cp:lastModifiedBy>
  <cp:revision>4</cp:revision>
  <dcterms:created xsi:type="dcterms:W3CDTF">2026-10-01T13:19:00Z</dcterms:created>
  <dcterms:modified xsi:type="dcterms:W3CDTF">2026-10-01T13:23:00Z</dcterms:modified>
</cp:coreProperties>
</file>