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F7" w:rsidRDefault="006F36F7">
      <w:bookmarkStart w:id="0" w:name="_GoBack"/>
      <w:bookmarkEnd w:id="0"/>
    </w:p>
    <w:p w:rsidR="006F36F7" w:rsidRPr="00EC6A4A" w:rsidRDefault="006F36F7" w:rsidP="00EC6A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A4A">
        <w:rPr>
          <w:rFonts w:ascii="Times New Roman" w:hAnsi="Times New Roman" w:cs="Times New Roman"/>
          <w:sz w:val="24"/>
          <w:szCs w:val="24"/>
        </w:rPr>
        <w:t>Любимый пруд.</w:t>
      </w:r>
    </w:p>
    <w:p w:rsidR="006F36F7" w:rsidRPr="00EC6A4A" w:rsidRDefault="006F36F7" w:rsidP="00EC6A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A4A">
        <w:rPr>
          <w:rFonts w:ascii="Times New Roman" w:hAnsi="Times New Roman" w:cs="Times New Roman"/>
          <w:sz w:val="24"/>
          <w:szCs w:val="24"/>
        </w:rPr>
        <w:t>Люблю я пруд в посёлке Бисер</w:t>
      </w:r>
    </w:p>
    <w:p w:rsidR="006F36F7" w:rsidRPr="00EC6A4A" w:rsidRDefault="006F36F7" w:rsidP="00EC6A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A4A">
        <w:rPr>
          <w:rFonts w:ascii="Times New Roman" w:hAnsi="Times New Roman" w:cs="Times New Roman"/>
          <w:sz w:val="24"/>
          <w:szCs w:val="24"/>
        </w:rPr>
        <w:t>Он необыкновенной красоты</w:t>
      </w:r>
    </w:p>
    <w:p w:rsidR="006F36F7" w:rsidRPr="00EC6A4A" w:rsidRDefault="006F36F7" w:rsidP="00EC6A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A4A">
        <w:rPr>
          <w:rFonts w:ascii="Times New Roman" w:hAnsi="Times New Roman" w:cs="Times New Roman"/>
          <w:sz w:val="24"/>
          <w:szCs w:val="24"/>
        </w:rPr>
        <w:t>И манит так меня под вечер</w:t>
      </w:r>
    </w:p>
    <w:p w:rsidR="006F36F7" w:rsidRPr="00EC6A4A" w:rsidRDefault="006F36F7" w:rsidP="00EC6A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A4A">
        <w:rPr>
          <w:rFonts w:ascii="Times New Roman" w:hAnsi="Times New Roman" w:cs="Times New Roman"/>
          <w:sz w:val="24"/>
          <w:szCs w:val="24"/>
        </w:rPr>
        <w:t>Плескаться в нём до темноты.</w:t>
      </w:r>
    </w:p>
    <w:p w:rsidR="006F36F7" w:rsidRPr="00EC6A4A" w:rsidRDefault="006F36F7" w:rsidP="00EC6A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A4A">
        <w:rPr>
          <w:rFonts w:ascii="Times New Roman" w:hAnsi="Times New Roman" w:cs="Times New Roman"/>
          <w:sz w:val="24"/>
          <w:szCs w:val="24"/>
        </w:rPr>
        <w:t>Весною утки прилетают</w:t>
      </w:r>
      <w:r w:rsidR="00A92262">
        <w:rPr>
          <w:rFonts w:ascii="Times New Roman" w:hAnsi="Times New Roman" w:cs="Times New Roman"/>
          <w:sz w:val="24"/>
          <w:szCs w:val="24"/>
        </w:rPr>
        <w:t>,</w:t>
      </w:r>
    </w:p>
    <w:p w:rsidR="006F36F7" w:rsidRPr="00EC6A4A" w:rsidRDefault="006F36F7" w:rsidP="00EC6A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A4A">
        <w:rPr>
          <w:rFonts w:ascii="Times New Roman" w:hAnsi="Times New Roman" w:cs="Times New Roman"/>
          <w:sz w:val="24"/>
          <w:szCs w:val="24"/>
        </w:rPr>
        <w:t>И лебеди за ними вслед,</w:t>
      </w:r>
    </w:p>
    <w:p w:rsidR="006F36F7" w:rsidRPr="00EC6A4A" w:rsidRDefault="006F36F7" w:rsidP="00EC6A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A4A">
        <w:rPr>
          <w:rFonts w:ascii="Times New Roman" w:hAnsi="Times New Roman" w:cs="Times New Roman"/>
          <w:sz w:val="24"/>
          <w:szCs w:val="24"/>
        </w:rPr>
        <w:t>И рыбки чешуёй сверкают</w:t>
      </w:r>
    </w:p>
    <w:p w:rsidR="006F36F7" w:rsidRPr="00EC6A4A" w:rsidRDefault="006F36F7" w:rsidP="00EC6A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A4A">
        <w:rPr>
          <w:rFonts w:ascii="Times New Roman" w:hAnsi="Times New Roman" w:cs="Times New Roman"/>
          <w:sz w:val="24"/>
          <w:szCs w:val="24"/>
        </w:rPr>
        <w:t>В пруду на солнышке в обед.</w:t>
      </w:r>
    </w:p>
    <w:p w:rsidR="006F36F7" w:rsidRPr="006F36F7" w:rsidRDefault="006F36F7" w:rsidP="006F36F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36F7" w:rsidRPr="006F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F7"/>
    <w:rsid w:val="0069389A"/>
    <w:rsid w:val="006F36F7"/>
    <w:rsid w:val="00A92262"/>
    <w:rsid w:val="00AF3D27"/>
    <w:rsid w:val="00C8588D"/>
    <w:rsid w:val="00E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5849F-BFBA-4AF7-90B4-B1043C21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2025-04-13T05:11:00Z</dcterms:created>
  <dcterms:modified xsi:type="dcterms:W3CDTF">2025-09-06T04:36:00Z</dcterms:modified>
</cp:coreProperties>
</file>