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13C9" w14:textId="68228EE4" w:rsidR="00A034F4" w:rsidRPr="00A034F4" w:rsidRDefault="00A034F4" w:rsidP="00A034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034F4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25CE3D26" wp14:editId="0B776003">
            <wp:simplePos x="0" y="0"/>
            <wp:positionH relativeFrom="margin">
              <wp:posOffset>2464435</wp:posOffset>
            </wp:positionH>
            <wp:positionV relativeFrom="paragraph">
              <wp:posOffset>100330</wp:posOffset>
            </wp:positionV>
            <wp:extent cx="2599690" cy="3819525"/>
            <wp:effectExtent l="304482" t="0" r="181293" b="28892"/>
            <wp:wrapThrough wrapText="bothSides">
              <wp:wrapPolygon edited="0">
                <wp:start x="1422" y="6731"/>
                <wp:lineTo x="1738" y="6839"/>
                <wp:lineTo x="4271" y="21060"/>
                <wp:lineTo x="6803" y="21383"/>
                <wp:lineTo x="8228" y="21814"/>
                <wp:lineTo x="11868" y="22137"/>
                <wp:lineTo x="16933" y="22783"/>
                <wp:lineTo x="16933" y="23214"/>
                <wp:lineTo x="21365" y="23322"/>
                <wp:lineTo x="21682" y="6300"/>
                <wp:lineTo x="21682" y="-810"/>
                <wp:lineTo x="1422" y="-918"/>
                <wp:lineTo x="1422" y="6731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7" t="3175" r="7413" b="202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9690" cy="3819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4">
                          <a:lumMod val="50000"/>
                        </a:schemeClr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4F4">
        <w:rPr>
          <w:rFonts w:ascii="Times New Roman" w:hAnsi="Times New Roman" w:cs="Times New Roman"/>
          <w:b/>
          <w:bCs/>
          <w:sz w:val="36"/>
          <w:szCs w:val="36"/>
        </w:rPr>
        <w:t>Рассказ «</w:t>
      </w:r>
      <w:r>
        <w:rPr>
          <w:rFonts w:ascii="Times New Roman" w:hAnsi="Times New Roman" w:cs="Times New Roman"/>
          <w:b/>
          <w:bCs/>
          <w:sz w:val="36"/>
          <w:szCs w:val="36"/>
        </w:rPr>
        <w:t>Моя малая родина-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с.</w:t>
      </w:r>
      <w:r w:rsidRPr="00A034F4">
        <w:rPr>
          <w:rFonts w:ascii="Times New Roman" w:hAnsi="Times New Roman" w:cs="Times New Roman"/>
          <w:b/>
          <w:bCs/>
          <w:sz w:val="36"/>
          <w:szCs w:val="36"/>
        </w:rPr>
        <w:t>Курашим</w:t>
      </w:r>
      <w:proofErr w:type="spellEnd"/>
      <w:r w:rsidRPr="00A034F4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0341C6E6" w14:textId="3B3012E1" w:rsidR="00A034F4" w:rsidRDefault="00A034F4" w:rsidP="00A034F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София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Гаджибалаева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>, 6 лет</w:t>
      </w:r>
    </w:p>
    <w:p w14:paraId="7AD651AC" w14:textId="65A8A93D" w:rsidR="00A034F4" w:rsidRDefault="00A034F4" w:rsidP="00A034F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0D7805DA" w14:textId="1271713D" w:rsidR="00A034F4" w:rsidRPr="00351E4D" w:rsidRDefault="00A034F4" w:rsidP="00A034F4">
      <w:pPr>
        <w:ind w:left="-284" w:right="424"/>
        <w:jc w:val="both"/>
        <w:rPr>
          <w:rFonts w:ascii="Times New Roman" w:hAnsi="Times New Roman" w:cs="Times New Roman"/>
          <w:sz w:val="32"/>
          <w:szCs w:val="32"/>
        </w:rPr>
      </w:pPr>
      <w:r w:rsidRPr="00351E4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219E479D" wp14:editId="21D28F6B">
            <wp:simplePos x="0" y="0"/>
            <wp:positionH relativeFrom="column">
              <wp:posOffset>464185</wp:posOffset>
            </wp:positionH>
            <wp:positionV relativeFrom="paragraph">
              <wp:posOffset>3249295</wp:posOffset>
            </wp:positionV>
            <wp:extent cx="2323465" cy="3264535"/>
            <wp:effectExtent l="329565" t="337185" r="368300" b="330200"/>
            <wp:wrapThrough wrapText="bothSides">
              <wp:wrapPolygon edited="0">
                <wp:start x="-3135" y="966"/>
                <wp:lineTo x="-1895" y="20503"/>
                <wp:lineTo x="53" y="20503"/>
                <wp:lineTo x="53" y="23781"/>
                <wp:lineTo x="5720" y="23528"/>
                <wp:lineTo x="11387" y="22898"/>
                <wp:lineTo x="17054" y="22520"/>
                <wp:lineTo x="22722" y="22016"/>
                <wp:lineTo x="24493" y="21638"/>
                <wp:lineTo x="24493" y="21008"/>
                <wp:lineTo x="24138" y="20882"/>
                <wp:lineTo x="22722" y="7647"/>
                <wp:lineTo x="22722" y="5378"/>
                <wp:lineTo x="20596" y="-2311"/>
                <wp:lineTo x="2887" y="-294"/>
                <wp:lineTo x="-3135" y="84"/>
                <wp:lineTo x="-3135" y="966"/>
              </wp:wrapPolygon>
            </wp:wrapThrough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7" t="2990" r="10043" b="1409"/>
                    <a:stretch/>
                  </pic:blipFill>
                  <pic:spPr bwMode="auto">
                    <a:xfrm rot="5400000">
                      <a:off x="0" y="0"/>
                      <a:ext cx="2323465" cy="32645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4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351E4D">
        <w:rPr>
          <w:rFonts w:ascii="Times New Roman" w:hAnsi="Times New Roman" w:cs="Times New Roman"/>
          <w:sz w:val="32"/>
          <w:szCs w:val="32"/>
        </w:rPr>
        <w:t xml:space="preserve"> живу в селе </w:t>
      </w:r>
      <w:proofErr w:type="spellStart"/>
      <w:r w:rsidRPr="00351E4D">
        <w:rPr>
          <w:rFonts w:ascii="Times New Roman" w:hAnsi="Times New Roman" w:cs="Times New Roman"/>
          <w:sz w:val="32"/>
          <w:szCs w:val="32"/>
        </w:rPr>
        <w:t>Курашим</w:t>
      </w:r>
      <w:proofErr w:type="spellEnd"/>
      <w:r w:rsidRPr="00351E4D">
        <w:rPr>
          <w:rFonts w:ascii="Times New Roman" w:hAnsi="Times New Roman" w:cs="Times New Roman"/>
          <w:sz w:val="32"/>
          <w:szCs w:val="32"/>
        </w:rPr>
        <w:t>. Зовут меня София. Это небольшой поселок. Есть садик, в который я хожу. Есть школа, дом культуры, больница. Наше село очень красивое. Его окружают леса. В моем селе есть пруд. Пляж, на который мы ходим купаться. Не далеко от пруда, на горе стоит памятник СССР. Этот памятник является визитной карточкой нашего села. Я очень люблю свое село!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351E4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14:paraId="50853AB0" w14:textId="4200159A" w:rsidR="00A034F4" w:rsidRPr="00351E4D" w:rsidRDefault="00A034F4" w:rsidP="00A034F4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2294F27" w14:textId="77777777" w:rsidR="00A034F4" w:rsidRDefault="00A034F4" w:rsidP="00A034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</w:p>
    <w:p w14:paraId="73E0EE2E" w14:textId="77777777" w:rsidR="00D13313" w:rsidRDefault="00D13313"/>
    <w:sectPr w:rsidR="00D13313" w:rsidSect="00A034F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75"/>
    <w:rsid w:val="001E0275"/>
    <w:rsid w:val="00A034F4"/>
    <w:rsid w:val="00D1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CD57"/>
  <w15:chartTrackingRefBased/>
  <w15:docId w15:val="{34BE10D0-0C2F-47FF-A1B0-99FDE06C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2025-09-22T02:56:00Z</dcterms:created>
  <dcterms:modified xsi:type="dcterms:W3CDTF">2025-09-22T03:00:00Z</dcterms:modified>
</cp:coreProperties>
</file>