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Я Пермский край люблю душой,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Здесь жить, учиться — хорошо.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А Соликамск — мой милый дом,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Есть парки, школы, храмы в нём.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Ещё есть речка, наша Кама,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Моя семья — папуля, мама,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Братишки, улицы, леса.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Здесь красота и чудеса!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Ещё гимназия здесь наша,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Где на уроках всё расскажут,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Как с добротой и верой жить,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Всем сердцем Родину любить!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