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0F" w:rsidRPr="007C2134" w:rsidRDefault="00E6330F" w:rsidP="00E6330F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b w:val="0"/>
          <w:kern w:val="52"/>
          <w:sz w:val="28"/>
          <w:szCs w:val="28"/>
        </w:rPr>
        <w:t>Муниципальное автономное учреждение дополнительного образования «Детско-юношеский центр «Каскад»</w:t>
      </w:r>
    </w:p>
    <w:p w:rsidR="00E6330F" w:rsidRPr="007C2134" w:rsidRDefault="00E6330F" w:rsidP="00E6330F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sz w:val="28"/>
          <w:szCs w:val="28"/>
        </w:rPr>
      </w:pPr>
    </w:p>
    <w:p w:rsidR="006B1FF9" w:rsidRPr="000754A3" w:rsidRDefault="006B1FF9" w:rsidP="006B1FF9">
      <w:pPr>
        <w:pStyle w:val="40"/>
        <w:shd w:val="clear" w:color="auto" w:fill="auto"/>
        <w:spacing w:line="240" w:lineRule="auto"/>
        <w:ind w:left="261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Краевой детский творческий конкурс-фестиваль «Дарования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B1FF9" w:rsidRPr="007C2134" w:rsidRDefault="006B1FF9" w:rsidP="006B1FF9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6B1FF9" w:rsidRPr="007C2134" w:rsidRDefault="006B1FF9" w:rsidP="006B1FF9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sz w:val="28"/>
          <w:szCs w:val="28"/>
        </w:rPr>
        <w:t xml:space="preserve">Номинация  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Литературное произведение о Пермском крае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5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«Привет от Феньки</w:t>
      </w:r>
      <w:r w:rsidRPr="007C2134">
        <w:rPr>
          <w:rFonts w:ascii="Times New Roman" w:hAnsi="Times New Roman" w:cs="Times New Roman"/>
          <w:b/>
          <w:bCs/>
          <w:kern w:val="52"/>
          <w:sz w:val="28"/>
          <w:szCs w:val="28"/>
        </w:rPr>
        <w:t>»</w:t>
      </w: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Выполнила  </w:t>
      </w:r>
      <w:r>
        <w:rPr>
          <w:rFonts w:ascii="Times New Roman" w:hAnsi="Times New Roman" w:cs="Times New Roman"/>
          <w:kern w:val="52"/>
          <w:sz w:val="28"/>
          <w:szCs w:val="28"/>
          <w:u w:val="single"/>
        </w:rPr>
        <w:t>Истомина Регина Сергее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вна</w:t>
      </w:r>
      <w:r>
        <w:rPr>
          <w:rFonts w:ascii="Times New Roman" w:hAnsi="Times New Roman" w:cs="Times New Roman"/>
          <w:kern w:val="52"/>
          <w:sz w:val="28"/>
          <w:szCs w:val="28"/>
        </w:rPr>
        <w:t>, курсант  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курса </w:t>
      </w: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объединения «Рулевые-мотористы» </w:t>
      </w: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МАУ ДО ДЮЦ «Каскад» </w:t>
      </w: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15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kern w:val="52"/>
          <w:sz w:val="28"/>
          <w:szCs w:val="28"/>
        </w:rPr>
        <w:t xml:space="preserve">  (9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класс) </w:t>
      </w: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</w:p>
    <w:p w:rsidR="00E6330F" w:rsidRPr="007C2134" w:rsidRDefault="00E6330F" w:rsidP="00E6330F">
      <w:pPr>
        <w:spacing w:after="0" w:line="240" w:lineRule="auto"/>
        <w:ind w:left="4956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ind w:left="3540" w:firstLine="708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Руководитель - 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Кузнецова Галина Ивановна,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педагог дополнительного образования МАУ ДО ДЮЦ «Каскад»</w:t>
      </w: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E6330F" w:rsidP="00E6330F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E6330F" w:rsidRPr="007C2134" w:rsidRDefault="006B1FF9" w:rsidP="00E6330F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Березники, 2026</w:t>
      </w:r>
      <w:r w:rsidR="00E6330F" w:rsidRPr="007C2134">
        <w:rPr>
          <w:rFonts w:ascii="Times New Roman" w:hAnsi="Times New Roman" w:cs="Times New Roman"/>
          <w:kern w:val="52"/>
          <w:sz w:val="28"/>
          <w:szCs w:val="28"/>
        </w:rPr>
        <w:t>г.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Сентябрьские ночи 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тёмны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зыбки. Стоит отойти на несколько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шагов от угасающего костра, и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вдруг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становится особенно неуютно и даже как-то беспросветно одиноко в промозглом 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вишерском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ельнике. Не знаю только, зачем я согл</w:t>
      </w:r>
      <w:r w:rsidR="003A0758">
        <w:rPr>
          <w:rFonts w:ascii="Times New Roman" w:eastAsia="Times New Roman" w:hAnsi="Times New Roman" w:cs="Times New Roman"/>
          <w:sz w:val="23"/>
          <w:szCs w:val="23"/>
          <w:lang w:eastAsia="ru-RU"/>
        </w:rPr>
        <w:t>асилась ехать с дедом за этими «</w:t>
      </w:r>
      <w:proofErr w:type="spellStart"/>
      <w:r w:rsidR="003A0758">
        <w:rPr>
          <w:rFonts w:ascii="Times New Roman" w:eastAsia="Times New Roman" w:hAnsi="Times New Roman" w:cs="Times New Roman"/>
          <w:sz w:val="23"/>
          <w:szCs w:val="23"/>
          <w:lang w:eastAsia="ru-RU"/>
        </w:rPr>
        <w:t>еловиками</w:t>
      </w:r>
      <w:proofErr w:type="spellEnd"/>
      <w:r w:rsidR="003A0758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bookmarkStart w:id="0" w:name="_GoBack"/>
      <w:bookmarkEnd w:id="0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?! Сидела бы себе дома, переписывалась с подружка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ми в чате. Нет же... Понесло...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Так, вздыхая и сама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себе</w:t>
      </w:r>
      <w:proofErr w:type="gram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жалуясь, я не заметила, как перестала слышать разговор деда и его товарища, местного жителя. И огонь костра, как ни вглядывайся, уже не виден. Ну вот.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..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Еще только заблудиться не хватало! Страшно ведь!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Стой</w:t>
      </w:r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где стоишь! – о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 неожиданности я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ж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подпрыгнула, – Еще скачет! – голос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, кажется, звуч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ал у самой земли. </w:t>
      </w:r>
    </w:p>
    <w:p w:rsidR="00C44155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Лёжа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что ли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кто-то говорит?»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пронеслось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голове.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– Вы где там? Я Вас не вижу! –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почти заи</w:t>
      </w:r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каясь от страха, произнесла я.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Тут я, у сосён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ки, глаза-от разуй, непутёвая! – о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пять донеслось откуда-то снизу. Я подсветила себе</w:t>
      </w:r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бесполезным в лесу телефоном. </w:t>
      </w:r>
      <w:proofErr w:type="gramStart"/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>(Д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ед предупреждал, что Сети не будет.</w:t>
      </w:r>
      <w:proofErr w:type="gram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Н</w:t>
      </w:r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>о ведь не поверила!)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Присмотрелась и оторопела: у маленькой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сосны под</w:t>
      </w:r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нижней её лапкой стоял ..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Даже не знаю, как его назвать.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Не человек, не зверушка. Но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глазками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-бусинками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меня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смотрит. И он же разговаривает!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Вы кто? 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Немного придя в себя, я с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просила у этого "собеседника".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– Живу я тут, лесовики мы.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Леши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 что ли?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Сама ты леший! – обиделось существо, 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Лесовик,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зн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ачит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по-вашему хранитель Леса.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А-а-а-дед мне 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 В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ас ничего не рассказывал, – не сдавалась я.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Лёшка-то? Так какой же он дед, он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пацан</w:t>
      </w:r>
      <w:proofErr w:type="gram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ещё, давно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 прибегал кислицу дергать!?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Самый настоящий,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мой родной дед, Алексей Палыч.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Ну-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коть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дай руку! –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>Л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есовичок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протянул что-то тоненькое, заканчивающееся тремя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пальчиками на круглой ладошке.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Пришлось нагнуться и протянуть руку. Лесовик коснулся её, а мне показало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>сь, что я пожимаю руку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здоровенного</w:t>
      </w:r>
      <w:proofErr w:type="gram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дядьки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…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Глянь-ка, 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чё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деется! И вправду внучка 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Лёшкина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! Ты ч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то,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деваха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заплутала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что ли?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Да, я чуть-чуть отошла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от костра, а он вдруг и пропал.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Это вот Леший над тобой 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пошутил. Ладно, шагай за мной!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Я думала, что при таком росте 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Лесовичка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я буду идти очень медленно, должно быть в один мой шаг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шажочков двадцать укладывалось. Однако... Я только успевала за ним бежать, точнее за его голосом. И ведь вроде я помню, что от костра далеко не уходила, буквально несколько шагов. А тут пришлось бежать почти полчаса, я так на "</w:t>
      </w:r>
      <w:proofErr w:type="spell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физре</w:t>
      </w:r>
      <w:proofErr w:type="spell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" не бегала, с меня семь потов сошло, пока впереди не замаячили проблески костра, и послышался все тот же не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спешный разговор деда с другом.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Лесовичок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остановился.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Ну</w:t>
      </w:r>
      <w:r w:rsidR="00E6330F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вот и пришли, дальше сама. От Феньки пок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лон деду передавай.</w:t>
      </w:r>
    </w:p>
    <w:p w:rsidR="00C44155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– Спасибо! –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оберн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улась я, но никого уже не было. 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Я шагнула к костру 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бросилась к деду, обнимая его.</w:t>
      </w:r>
    </w:p>
    <w:p w:rsidR="00C44155" w:rsidRDefault="00E6330F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– Ты чего,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Регинушка</w:t>
      </w:r>
      <w:proofErr w:type="spellEnd"/>
      <w:r w:rsid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, напугал кто?</w:t>
      </w:r>
    </w:p>
    <w:p w:rsidR="0041422B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Деда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, меня целый час, наверно, 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е было, а ты даже не хватился! –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упреком и слезами на лице и в голосе</w:t>
      </w: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произ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несла я.</w:t>
      </w:r>
    </w:p>
    <w:p w:rsid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– 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 какой час? Ты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минуту назад отошла от костра! –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дед недоумевал, видя, что по моему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лицу текут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взаправдашние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слёзы.</w:t>
      </w:r>
    </w:p>
    <w:p w:rsid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Точно, минута и прошла только, – подтвердил дедов друг.</w:t>
      </w:r>
    </w:p>
    <w:p w:rsid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– Ну и ладно, – рассердилась я, – 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верьте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только тебе привет от Феньки!</w:t>
      </w:r>
    </w:p>
    <w:p w:rsidR="0041422B" w:rsidRDefault="00C44155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Дед и его друг </w:t>
      </w:r>
      <w:proofErr w:type="gramStart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>аж</w:t>
      </w:r>
      <w:proofErr w:type="gramEnd"/>
      <w:r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одноврем</w:t>
      </w:r>
      <w:r w:rsidR="0041422B">
        <w:rPr>
          <w:rFonts w:ascii="Times New Roman" w:eastAsia="Times New Roman" w:hAnsi="Times New Roman" w:cs="Times New Roman"/>
          <w:sz w:val="23"/>
          <w:szCs w:val="23"/>
          <w:lang w:eastAsia="ru-RU"/>
        </w:rPr>
        <w:t>енно ахнули и сели, где стояли.</w:t>
      </w:r>
    </w:p>
    <w:p w:rsidR="00C44155" w:rsidRPr="00C44155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C44155" w:rsidRPr="00C4415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Теперь верите?</w:t>
      </w:r>
    </w:p>
    <w:p w:rsidR="00C44155" w:rsidRPr="00C44155" w:rsidRDefault="00C44155" w:rsidP="00E6330F">
      <w:pPr>
        <w:pBdr>
          <w:bottom w:val="single" w:sz="6" w:space="1" w:color="auto"/>
        </w:pBdr>
        <w:spacing w:after="0" w:line="36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15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1422B" w:rsidRP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1422B" w:rsidRP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1422B" w:rsidRP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1422B" w:rsidRP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1422B" w:rsidRPr="0041422B" w:rsidRDefault="0041422B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61176" w:rsidRPr="0041422B" w:rsidRDefault="00C61176" w:rsidP="00E633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sectPr w:rsidR="00C61176" w:rsidRPr="0041422B" w:rsidSect="00E6330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155"/>
    <w:rsid w:val="0012670A"/>
    <w:rsid w:val="003A0758"/>
    <w:rsid w:val="0041422B"/>
    <w:rsid w:val="006B1FF9"/>
    <w:rsid w:val="00C44155"/>
    <w:rsid w:val="00C61176"/>
    <w:rsid w:val="00E6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441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44155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C44155"/>
    <w:rPr>
      <w:color w:val="0000FF"/>
      <w:u w:val="single"/>
    </w:rPr>
  </w:style>
  <w:style w:type="character" w:customStyle="1" w:styleId="4">
    <w:name w:val="Основной текст (4)_"/>
    <w:link w:val="40"/>
    <w:locked/>
    <w:rsid w:val="00E6330F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6330F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441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44155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C44155"/>
    <w:rPr>
      <w:color w:val="0000FF"/>
      <w:u w:val="single"/>
    </w:rPr>
  </w:style>
  <w:style w:type="character" w:customStyle="1" w:styleId="4">
    <w:name w:val="Основной текст (4)_"/>
    <w:link w:val="40"/>
    <w:locked/>
    <w:rsid w:val="00E6330F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6330F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3636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87688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66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72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174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85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239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73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1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2025-10-01T09:10:00Z</dcterms:created>
  <dcterms:modified xsi:type="dcterms:W3CDTF">2026-09-29T11:20:00Z</dcterms:modified>
</cp:coreProperties>
</file>