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A0DC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Пейзажи родного края</w:t>
      </w:r>
    </w:p>
    <w:p w14:paraId="104267B3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Поселок Усть-Черная</w:t>
      </w:r>
    </w:p>
    <w:p w14:paraId="0186EDAA">
      <w:pPr>
        <w:jc w:val="right"/>
        <w:rPr>
          <w:rFonts w:hint="default" w:ascii="Times New Roman" w:hAnsi="Times New Roman" w:cs="Times New Roman"/>
          <w:b/>
          <w:bCs/>
          <w:lang w:val="ru-RU"/>
        </w:rPr>
      </w:pPr>
    </w:p>
    <w:p w14:paraId="2308F453">
      <w:pPr>
        <w:wordWrap w:val="0"/>
        <w:jc w:val="right"/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>Бабикова Ксения Александровна,5 лет</w:t>
      </w:r>
    </w:p>
    <w:p w14:paraId="33F116B8">
      <w:pPr>
        <w:jc w:val="right"/>
        <w:rPr>
          <w:rFonts w:hint="default" w:ascii="Times New Roman" w:hAnsi="Times New Roman" w:cs="Times New Roman"/>
          <w:b w:val="0"/>
          <w:bCs w:val="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lang w:val="ru-RU"/>
        </w:rPr>
        <w:t>(Фио конкурсанта)</w:t>
      </w:r>
    </w:p>
    <w:p w14:paraId="07D55CBE">
      <w:pPr>
        <w:jc w:val="right"/>
        <w:rPr>
          <w:rFonts w:hint="default" w:ascii="Times New Roman" w:hAnsi="Times New Roman" w:cs="Times New Roman"/>
          <w:b w:val="0"/>
          <w:bCs w:val="0"/>
          <w:lang w:val="ru-RU"/>
        </w:rPr>
      </w:pPr>
    </w:p>
    <w:p w14:paraId="2E1B84B7">
      <w:pPr>
        <w:jc w:val="right"/>
        <w:rPr>
          <w:rFonts w:hint="default" w:ascii="Times New Roman" w:hAnsi="Times New Roman" w:cs="Times New Roman"/>
          <w:b w:val="0"/>
          <w:bCs w:val="0"/>
          <w:highlight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lang w:val="ru-RU"/>
        </w:rPr>
        <w:drawing>
          <wp:inline distT="0" distB="0" distL="114300" distR="114300">
            <wp:extent cx="2766060" cy="4106545"/>
            <wp:effectExtent l="0" t="0" r="15240" b="8255"/>
            <wp:docPr id="1" name="Изображение 1" descr="GmC2TK6TFDDX75jsU7K9AgVA-mdP8LPve5pP56QlgyVgm5pXASuwwhsz1MpHbE-QZrv2jNuk_6sHV1utLORSNM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GmC2TK6TFDDX75jsU7K9AgVA-mdP8LPve5pP56QlgyVgm5pXASuwwhsz1MpHbE-QZrv2jNuk_6sHV1utLORSNMTq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410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98EE0">
      <w:pPr>
        <w:jc w:val="both"/>
        <w:rPr>
          <w:rFonts w:hint="default" w:ascii="Times New Roman" w:hAnsi="Times New Roman" w:eastAsia="Arial" w:cs="Times New Roman"/>
          <w:sz w:val="24"/>
        </w:rPr>
      </w:pPr>
    </w:p>
    <w:p w14:paraId="5FEFA841">
      <w:pPr>
        <w:jc w:val="right"/>
        <w:rPr>
          <w:rFonts w:hint="default" w:ascii="Times New Roman" w:hAnsi="Times New Roman" w:eastAsia="Arial" w:cs="Times New Roman"/>
          <w:sz w:val="24"/>
        </w:rPr>
      </w:pPr>
      <w:r>
        <w:rPr>
          <w:rFonts w:hint="default" w:ascii="Times New Roman" w:hAnsi="Times New Roman" w:eastAsia="Arial" w:cs="Times New Roman"/>
          <w:sz w:val="24"/>
        </w:rPr>
        <w:t>«Я люблю наш край!»</w:t>
      </w:r>
    </w:p>
    <w:p w14:paraId="10BAE959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3B6B176B">
      <w:pPr>
        <w:jc w:val="right"/>
        <w:rPr>
          <w:rFonts w:hint="default" w:ascii="Times New Roman" w:hAnsi="Times New Roman" w:eastAsia="Arial" w:cs="Times New Roman"/>
          <w:sz w:val="24"/>
        </w:rPr>
      </w:pPr>
      <w:r>
        <w:rPr>
          <w:rFonts w:hint="default" w:ascii="Times New Roman" w:hAnsi="Times New Roman" w:eastAsia="Arial" w:cs="Times New Roman"/>
          <w:sz w:val="24"/>
        </w:rPr>
        <w:t>«Тут всё красивое: реки, леса, мосты…</w:t>
      </w:r>
    </w:p>
    <w:p w14:paraId="4E45BA2E">
      <w:pPr>
        <w:jc w:val="right"/>
        <w:rPr>
          <w:rFonts w:hint="default" w:ascii="Times New Roman" w:hAnsi="Times New Roman" w:eastAsia="Arial" w:cs="Times New Roman"/>
          <w:sz w:val="24"/>
        </w:rPr>
      </w:pPr>
      <w:r>
        <w:rPr>
          <w:rFonts w:hint="default" w:ascii="Times New Roman" w:hAnsi="Times New Roman" w:eastAsia="Arial" w:cs="Times New Roman"/>
          <w:sz w:val="24"/>
        </w:rPr>
        <w:t>И самое главное — тут живут мои родные!»</w:t>
      </w:r>
    </w:p>
    <w:p w14:paraId="7281D4DE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5C03FD1B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58C178E3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7A389943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47441A25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1649D2F1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0191F3ED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161B1010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1EE14577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7053428D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3BB4A0DD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776C76B4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56D419DB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5F4F3085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57799585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5CD4DE66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7087613A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  <w:r>
        <w:rPr>
          <w:rFonts w:hint="default" w:ascii="Times New Roman" w:hAnsi="Times New Roman" w:eastAsia="Arial" w:cs="Times New Roman"/>
          <w:sz w:val="24"/>
          <w:lang w:val="ru-RU"/>
        </w:rPr>
        <w:drawing>
          <wp:inline distT="0" distB="0" distL="114300" distR="114300">
            <wp:extent cx="5266690" cy="3950335"/>
            <wp:effectExtent l="0" t="0" r="10160" b="12065"/>
            <wp:docPr id="2" name="Изображение 2" descr="z75JO5CSt1cH3dVvCEFv9LTwrRqjIVyoN2OYoNcLzVbeSPbkiIP4CxmXydKfJA3fBu5V2hlw-jlD6UGz2wBBd8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z75JO5CSt1cH3dVvCEFv9LTwrRqjIVyoN2OYoNcLzVbeSPbkiIP4CxmXydKfJA3fBu5V2hlw-jlD6UGz2wBBd8eX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2552A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2790EA8A">
      <w:pPr>
        <w:jc w:val="right"/>
        <w:rPr>
          <w:rFonts w:hint="default" w:ascii="Times New Roman" w:hAnsi="Times New Roman" w:eastAsia="Arial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D2F08E9">
      <w:pPr>
        <w:jc w:val="center"/>
        <w:rPr>
          <w:rFonts w:hint="default" w:ascii="Times New Roman" w:hAnsi="Times New Roman" w:eastAsia="Arial" w:cs="Times New Roman"/>
          <w:sz w:val="24"/>
        </w:rPr>
      </w:pPr>
    </w:p>
    <w:p w14:paraId="28CE038E">
      <w:pPr>
        <w:jc w:val="center"/>
        <w:rPr>
          <w:rFonts w:hint="default" w:ascii="Times New Roman" w:hAnsi="Times New Roman" w:eastAsia="Arial" w:cs="Times New Roman"/>
          <w:sz w:val="24"/>
        </w:rPr>
      </w:pPr>
      <w:r>
        <w:rPr>
          <w:rFonts w:hint="default" w:ascii="Times New Roman" w:hAnsi="Times New Roman" w:eastAsia="Arial" w:cs="Times New Roman"/>
          <w:sz w:val="24"/>
        </w:rPr>
        <w:t>Это вывеска моего любимого посёлка — Усть Чёрная! Тут родилась моя мама, а теперь я каждое лето приезжаю сюда в гости. Мне тут очень нравится: тут тихо, пахнет лесом, и все друг друга знают. Когда я вижу эту табличку, я сразу улыбаюсь — значит, мы уже приехали, и сейчас будем гулять, собирать ягоды и пить чай с бабушкиным вареньем. Это мой маленький северный рай!</w:t>
      </w:r>
    </w:p>
    <w:p w14:paraId="31064D84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11023715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38A9036E">
      <w:pPr>
        <w:jc w:val="right"/>
        <w:rPr>
          <w:rFonts w:hint="default" w:ascii="Times New Roman" w:hAnsi="Times New Roman" w:eastAsia="Arial" w:cs="Times New Roman"/>
          <w:sz w:val="24"/>
        </w:rPr>
      </w:pPr>
    </w:p>
    <w:p w14:paraId="74AD006C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  <w:bookmarkStart w:id="0" w:name="_GoBack"/>
      <w:r>
        <w:rPr>
          <w:rFonts w:hint="default" w:ascii="Times New Roman" w:hAnsi="Times New Roman" w:eastAsia="Arial" w:cs="Times New Roman"/>
          <w:sz w:val="24"/>
          <w:lang w:val="ru-RU"/>
        </w:rPr>
        <w:drawing>
          <wp:inline distT="0" distB="0" distL="114300" distR="114300">
            <wp:extent cx="5269865" cy="2433955"/>
            <wp:effectExtent l="0" t="0" r="6985" b="4445"/>
            <wp:docPr id="4" name="Изображение 4" descr="ItaQ8vPFOBLOf4iLU949QfGh5yB5xsaZW0HsR_hm4WFkeuvsJUc8BqW5xcM1DJj8sFxXwji-INxEGs9CCnLQSU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taQ8vPFOBLOf4iLU949QfGh5yB5xsaZW0HsR_hm4WFkeuvsJUc8BqW5xcM1DJj8sFxXwji-INxEGs9CCnLQSU-q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default" w:ascii="Times New Roman" w:hAnsi="Times New Roman" w:eastAsia="Arial" w:cs="Times New Roman"/>
          <w:sz w:val="24"/>
          <w:lang w:val="ru-RU"/>
        </w:rPr>
        <w:drawing>
          <wp:inline distT="0" distB="0" distL="114300" distR="114300">
            <wp:extent cx="5274310" cy="2562860"/>
            <wp:effectExtent l="0" t="0" r="2540" b="8890"/>
            <wp:docPr id="3" name="Изображение 3" descr="wJhvFytAg2ZfFEXFb3fHaDfe0M9jtSBptJwkHsK72JSfioA8XtWqXK1uW5huvwAaPH5aEglsbmRIIP9qZGsTLz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wJhvFytAg2ZfFEXFb3fHaDfe0M9jtSBptJwkHsK72JSfioA8XtWqXK1uW5huvwAaPH5aEglsbmRIIP9qZGsTLzEu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D8A5A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514E31D6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765C6EC3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  <w:r>
        <w:rPr>
          <w:rFonts w:hint="default" w:ascii="Times New Roman" w:hAnsi="Times New Roman" w:eastAsia="Arial" w:cs="Times New Roman"/>
          <w:sz w:val="24"/>
          <w:lang w:val="ru-RU"/>
        </w:rPr>
        <w:t xml:space="preserve">Это река Черная. Она такая большая и спокойная! Я люблю стоять на берегу и смотреть, как вода тихонько течёт. Иногда по реке плывут ветки или листики — я загадываю, чтобы они доплыли до самого дальнего берега. Взрослые говорят, что река очень старая, и она помнит всё-всё про наш посёлок. А я думаю, что она просто добрая и всех тут бережёт. </w:t>
      </w:r>
    </w:p>
    <w:p w14:paraId="421275E7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7678B228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  <w:r>
        <w:rPr>
          <w:rFonts w:hint="default" w:ascii="Times New Roman" w:hAnsi="Times New Roman" w:eastAsia="Arial" w:cs="Times New Roman"/>
          <w:sz w:val="24"/>
          <w:lang w:val="ru-RU"/>
        </w:rPr>
        <w:t>Посёлок Усть-Чёрная в Гайнском муниципальном округе Пермского края получил своё название от реки Чёрная, которая впадает в место слияния с рекой Весляна. Таким образом, название отражает географическое положение населённого пункта — у устья реки Чёрная.</w:t>
      </w:r>
    </w:p>
    <w:p w14:paraId="4EDEE50E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0A3E9D11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1BA619FC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0653EEF0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  <w:r>
        <w:rPr>
          <w:rFonts w:hint="default" w:ascii="Times New Roman" w:hAnsi="Times New Roman" w:eastAsia="Arial" w:cs="Times New Roman"/>
          <w:sz w:val="24"/>
          <w:lang w:val="ru-RU"/>
        </w:rPr>
        <w:drawing>
          <wp:inline distT="0" distB="0" distL="114300" distR="114300">
            <wp:extent cx="5266690" cy="2367915"/>
            <wp:effectExtent l="0" t="0" r="10160" b="13335"/>
            <wp:docPr id="6" name="Изображение 6" descr="BR1cqaBGCNHY47Iz5zDXldWA_GBZSgxElQuR6w20SyxSKLHEP1PdJnHranDCg0Lv_3jw6jaqsGa5qgDEwdhCOn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BR1cqaBGCNHY47Iz5zDXldWA_GBZSgxElQuR6w20SyxSKLHEP1PdJnHranDCg0Lv_3jw6jaqsGa5qgDEwdhCOnir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Arial" w:cs="Times New Roman"/>
          <w:sz w:val="24"/>
          <w:lang w:val="ru-RU"/>
        </w:rPr>
        <w:drawing>
          <wp:inline distT="0" distB="0" distL="114300" distR="114300">
            <wp:extent cx="5266690" cy="2598420"/>
            <wp:effectExtent l="0" t="0" r="10160" b="11430"/>
            <wp:docPr id="5" name="Изображение 5" descr="a9RcyayPiXavbCWxc-vnSqEBi01N9wPckXUw6eC_hIpEPXg9tygpwPtlO1fBhVfbQKNxLfyeZ_3_laA68xNWmc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a9RcyayPiXavbCWxc-vnSqEBi01N9wPckXUw6eC_hIpEPXg9tygpwPtlO1fBhVfbQKNxLfyeZ_3_laA68xNWmcp-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0799C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44129D67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621B7C02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  <w:r>
        <w:rPr>
          <w:rFonts w:hint="default" w:ascii="Times New Roman" w:hAnsi="Times New Roman" w:eastAsia="Arial" w:cs="Times New Roman"/>
          <w:sz w:val="24"/>
          <w:lang w:val="ru-RU"/>
        </w:rPr>
        <w:t>А это огромный мост через Весляну! Он такой высокий, что когда стоишь посередине, кажется, будто ты почти в облаках. Я всегда считаю ступеньки, когда мы идём по мосту — это как игра. С него видно всю реку и леса вокруг. Папа говорит, что мост помогает людям ездить из одного конца посёлка в другой. А мне кажется, что он ещё и соединяет счастливые дни: когда мы уезжаем, он нас провожает, а когда возвращаемся — встречает!»</w:t>
      </w:r>
    </w:p>
    <w:p w14:paraId="1794D52A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47918410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43790F57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6BEFB69E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27E7552A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23C0BFB2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789AA91A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49186236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77947375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084E9195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601DDEA5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03EE1A44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7B7DD92E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0B3A76E1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0599D5DB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134C2481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  <w:r>
        <w:rPr>
          <w:rFonts w:hint="default" w:ascii="Times New Roman" w:hAnsi="Times New Roman" w:eastAsia="Arial" w:cs="Times New Roman"/>
          <w:sz w:val="24"/>
          <w:lang w:val="ru-RU"/>
        </w:rPr>
        <w:drawing>
          <wp:inline distT="0" distB="0" distL="114300" distR="114300">
            <wp:extent cx="5308600" cy="3541395"/>
            <wp:effectExtent l="0" t="0" r="6350" b="1905"/>
            <wp:docPr id="7" name="Изображение 7" descr="vlwTb8bC68jBHDcA4nE1zK2BdvOyzsv3AXYqrBcowpX-4qM0CwCC4LuEPSVu14AuxsRV3yfF1FA811d0DkQnJz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vlwTb8bC68jBHDcA4nE1zK2BdvOyzsv3AXYqrBcowpX-4qM0CwCC4LuEPSVu14AuxsRV3yfF1FA811d0DkQnJzRk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Arial" w:cs="Times New Roman"/>
          <w:sz w:val="24"/>
          <w:lang w:val="ru-RU"/>
        </w:rPr>
        <w:drawing>
          <wp:inline distT="0" distB="0" distL="114300" distR="114300">
            <wp:extent cx="5266690" cy="2663190"/>
            <wp:effectExtent l="0" t="0" r="10160" b="3810"/>
            <wp:docPr id="8" name="Изображение 8" descr="BbFdLlBHlardbBmNRxFhkNdFlqQvjxGd_jPqY57xQgBdL4dfnLmefqm7MGliRh_fZBb37vaZYEMmDX6MWmKCAc0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BbFdLlBHlardbBmNRxFhkNdFlqQvjxGd_jPqY57xQgBdL4dfnLmefqm7MGliRh_fZBb37vaZYEMmDX6MWmKCAc0y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6236D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631E2C46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  <w:r>
        <w:rPr>
          <w:rFonts w:hint="default" w:ascii="Times New Roman" w:hAnsi="Times New Roman" w:eastAsia="Arial" w:cs="Times New Roman"/>
          <w:sz w:val="24"/>
          <w:lang w:val="ru-RU"/>
        </w:rPr>
        <w:t>Это наши лесные сокровища — ягоды и грибы! Мы с мамой, бабушкой и папой ходим в лес и собираем их вместе. Это наша семейная традиция. Грибы папа учит меня различать: какие можно брать, а какие лучше не трогать. Мне нравится, что лес нас угощает, будто говорит: «Вы ко мне с добром — и я вам дам самое лучшее». Из ягод мы варим варенье, из грибов жарим картошку и заготавливаем на зиму — и это самое вкусное, потому что сделано всей семьёй».</w:t>
      </w:r>
    </w:p>
    <w:p w14:paraId="6ED0D8B5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28E794BA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0860EB3E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6D020792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  <w:r>
        <w:rPr>
          <w:rFonts w:hint="default" w:ascii="Times New Roman" w:hAnsi="Times New Roman" w:eastAsia="Arial" w:cs="Times New Roman"/>
          <w:sz w:val="24"/>
          <w:lang w:val="ru-RU"/>
        </w:rPr>
        <w:drawing>
          <wp:inline distT="0" distB="0" distL="114300" distR="114300">
            <wp:extent cx="5266690" cy="4082415"/>
            <wp:effectExtent l="0" t="0" r="10160" b="13335"/>
            <wp:docPr id="9" name="Изображение 9" descr="xGFHRruE0if7xLV4K75N9c4mG-P8ALA0aEbFRNn1EqPvPZfjp4ep1SGiADZewdyrpYrYYYHYfOjVFGULRvcN8b5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xGFHRruE0if7xLV4K75N9c4mG-P8ALA0aEbFRNn1EqPvPZfjp4ep1SGiADZewdyrpYrYYYHYfOjVFGULRvcN8b5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8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26E17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50376EB3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0E3E0599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</w:p>
    <w:p w14:paraId="52EFF7CB">
      <w:pPr>
        <w:jc w:val="left"/>
        <w:rPr>
          <w:rFonts w:hint="default" w:ascii="Times New Roman" w:hAnsi="Times New Roman" w:eastAsia="Arial" w:cs="Times New Roman"/>
          <w:sz w:val="24"/>
          <w:lang w:val="ru-RU"/>
        </w:rPr>
      </w:pPr>
      <w:r>
        <w:rPr>
          <w:rFonts w:hint="default" w:ascii="Times New Roman" w:hAnsi="Times New Roman" w:eastAsia="Arial" w:cs="Times New Roman"/>
          <w:sz w:val="24"/>
          <w:lang w:val="ru-RU"/>
        </w:rPr>
        <w:t xml:space="preserve">Это зима в Усть‑Чёрной. Тут всё покрыто пушистым снегом, будто кто-то укутал наш край тёплым одеялом. Деревья стоят в снежных шапках, а на окнах мороз рисует волшебные узоры — каждый день новые! Зимой у нас свои традиции: мы лепим снеговиков, катаемся на санках и пьём горячий какао после прогулки. Мне кажется, северная зима — это сказка, которую природа пишет прямо у нас на глазах. И я очень люблю быть частью этой сказки. С нетерпением жду  зимних каникул.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1B1677"/>
    <w:rsid w:val="39977FE5"/>
    <w:rsid w:val="4299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link w:val="28"/>
    <w:qFormat/>
    <w:uiPriority w:val="9"/>
    <w:pPr>
      <w:keepNext/>
      <w:keepLines/>
      <w:spacing w:before="480" w:after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link w:val="29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link w:val="30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link w:val="31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6">
    <w:name w:val="heading 5"/>
    <w:link w:val="32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1F4E79" w:themeColor="accent1" w:themeShade="80"/>
    </w:rPr>
  </w:style>
  <w:style w:type="paragraph" w:styleId="7">
    <w:name w:val="heading 6"/>
    <w:link w:val="33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paragraph" w:styleId="8">
    <w:name w:val="heading 7"/>
    <w:link w:val="34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link w:val="35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link w:val="36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Emphasis"/>
    <w:qFormat/>
    <w:uiPriority w:val="20"/>
    <w:rPr>
      <w:i/>
      <w:iCs/>
    </w:rPr>
  </w:style>
  <w:style w:type="character" w:styleId="17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Strong"/>
    <w:qFormat/>
    <w:uiPriority w:val="22"/>
    <w:rPr>
      <w:b/>
      <w:bCs/>
    </w:rPr>
  </w:style>
  <w:style w:type="paragraph" w:styleId="19">
    <w:name w:val="Plain Text"/>
    <w:link w:val="51"/>
    <w:semiHidden/>
    <w:unhideWhenUsed/>
    <w:uiPriority w:val="99"/>
    <w:pPr>
      <w:spacing w:after="0" w:line="240" w:lineRule="auto"/>
    </w:pPr>
    <w:rPr>
      <w:rFonts w:ascii="Courier New" w:hAnsi="Courier New" w:eastAsia="SimSun" w:cs="Courier New"/>
      <w:sz w:val="21"/>
      <w:szCs w:val="21"/>
    </w:rPr>
  </w:style>
  <w:style w:type="paragraph" w:styleId="20">
    <w:name w:val="endnote text"/>
    <w:link w:val="50"/>
    <w:semiHidden/>
    <w:unhideWhenUsed/>
    <w:qFormat/>
    <w:uiPriority w:val="99"/>
    <w:pPr>
      <w:spacing w:after="0" w:line="240" w:lineRule="auto"/>
    </w:pPr>
    <w:rPr>
      <w:rFonts w:ascii="Times New Roman" w:hAnsi="Times New Roman" w:eastAsia="SimSun" w:cs="Times New Roman"/>
      <w:sz w:val="20"/>
      <w:szCs w:val="20"/>
    </w:rPr>
  </w:style>
  <w:style w:type="paragraph" w:styleId="21">
    <w:name w:val="caption"/>
    <w:unhideWhenUsed/>
    <w:qFormat/>
    <w:uiPriority w:val="35"/>
    <w:pPr>
      <w:spacing w:after="200" w:line="240" w:lineRule="auto"/>
    </w:pPr>
    <w:rPr>
      <w:rFonts w:ascii="Times New Roman" w:hAnsi="Times New Roman" w:eastAsia="SimSun" w:cs="Times New Roman"/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2">
    <w:name w:val="footnote text"/>
    <w:link w:val="49"/>
    <w:semiHidden/>
    <w:unhideWhenUsed/>
    <w:uiPriority w:val="99"/>
    <w:pPr>
      <w:spacing w:after="0" w:line="240" w:lineRule="auto"/>
    </w:pPr>
    <w:rPr>
      <w:rFonts w:ascii="Times New Roman" w:hAnsi="Times New Roman" w:eastAsia="SimSun" w:cs="Times New Roman"/>
      <w:sz w:val="20"/>
      <w:szCs w:val="20"/>
    </w:rPr>
  </w:style>
  <w:style w:type="paragraph" w:styleId="23">
    <w:name w:val="header"/>
    <w:link w:val="52"/>
    <w:unhideWhenUsed/>
    <w:uiPriority w:val="99"/>
    <w:pPr>
      <w:spacing w:after="0" w:line="240" w:lineRule="auto"/>
    </w:pPr>
    <w:rPr>
      <w:rFonts w:ascii="Times New Roman" w:hAnsi="Times New Roman" w:eastAsia="SimSun" w:cs="Times New Roman"/>
    </w:rPr>
  </w:style>
  <w:style w:type="paragraph" w:styleId="24">
    <w:name w:val="Title"/>
    <w:link w:val="37"/>
    <w:qFormat/>
    <w:uiPriority w:val="10"/>
    <w:pPr>
      <w:pBdr>
        <w:bottom w:val="single" w:color="5B9BD5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paragraph" w:styleId="25">
    <w:name w:val="footer"/>
    <w:link w:val="53"/>
    <w:unhideWhenUsed/>
    <w:qFormat/>
    <w:uiPriority w:val="99"/>
    <w:pPr>
      <w:spacing w:after="0" w:line="240" w:lineRule="auto"/>
    </w:pPr>
    <w:rPr>
      <w:rFonts w:ascii="Times New Roman" w:hAnsi="Times New Roman" w:eastAsia="SimSun" w:cs="Times New Roman"/>
    </w:rPr>
  </w:style>
  <w:style w:type="paragraph" w:styleId="26">
    <w:name w:val="Subtitle"/>
    <w:link w:val="38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No Spacing"/>
    <w:qFormat/>
    <w:uiPriority w:val="1"/>
    <w:pPr>
      <w:spacing w:after="0" w:line="240" w:lineRule="auto"/>
    </w:pPr>
    <w:rPr>
      <w:rFonts w:ascii="Times New Roman" w:hAnsi="Times New Roman" w:eastAsia="SimSun" w:cs="Times New Roman"/>
    </w:rPr>
  </w:style>
  <w:style w:type="character" w:customStyle="1" w:styleId="28">
    <w:name w:val="Heading 1 Char"/>
    <w:link w:val="2"/>
    <w:qFormat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customStyle="1" w:styleId="29">
    <w:name w:val="Heading 2 Char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0">
    <w:name w:val="Heading 3 Char"/>
    <w:link w:val="4"/>
    <w:qFormat/>
    <w:uiPriority w:val="9"/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1">
    <w:name w:val="Heading 4 Char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2">
    <w:name w:val="Heading 5 Char"/>
    <w:link w:val="6"/>
    <w:qFormat/>
    <w:uiPriority w:val="9"/>
    <w:rPr>
      <w:rFonts w:asciiTheme="majorHAnsi" w:hAnsiTheme="majorHAnsi" w:eastAsiaTheme="majorEastAsia" w:cstheme="majorBidi"/>
      <w:color w:val="1F4E79" w:themeColor="accent1" w:themeShade="80"/>
    </w:rPr>
  </w:style>
  <w:style w:type="character" w:customStyle="1" w:styleId="33">
    <w:name w:val="Heading 6 Char"/>
    <w:link w:val="7"/>
    <w:qFormat/>
    <w:uiPriority w:val="9"/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character" w:customStyle="1" w:styleId="34">
    <w:name w:val="Heading 7 Char"/>
    <w:link w:val="8"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Heading 8 Char"/>
    <w:link w:val="9"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Heading 9 Char"/>
    <w:link w:val="10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Title Char"/>
    <w:link w:val="24"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38">
    <w:name w:val="Subtitle Char"/>
    <w:link w:val="26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9">
    <w:name w:val="Subtle Emphasis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0">
    <w:name w:val="Intense Emphasis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41">
    <w:name w:val="Quote"/>
    <w:link w:val="42"/>
    <w:qFormat/>
    <w:uiPriority w:val="29"/>
    <w:rPr>
      <w:rFonts w:ascii="Times New Roman" w:hAnsi="Times New Roman" w:eastAsia="SimSun" w:cs="Times New Roman"/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42">
    <w:name w:val="Quote Char"/>
    <w:link w:val="41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3">
    <w:name w:val="Intense Quote"/>
    <w:link w:val="44"/>
    <w:qFormat/>
    <w:uiPriority w:val="30"/>
    <w:pPr>
      <w:pBdr>
        <w:bottom w:val="single" w:color="5B9BD5" w:themeColor="accent1" w:sz="4" w:space="4"/>
      </w:pBdr>
      <w:spacing w:before="200" w:after="280"/>
      <w:ind w:left="936" w:right="936"/>
    </w:pPr>
    <w:rPr>
      <w:rFonts w:ascii="Times New Roman" w:hAnsi="Times New Roman" w:eastAsia="SimSun" w:cs="Times New Roman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4">
    <w:name w:val="Intense Quote Char"/>
    <w:link w:val="43"/>
    <w:qFormat/>
    <w:uiPriority w:val="30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5">
    <w:name w:val="Subtle Reference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46">
    <w:name w:val="Intense Reference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7">
    <w:name w:val="Book Title"/>
    <w:qFormat/>
    <w:uiPriority w:val="33"/>
    <w:rPr>
      <w:b/>
      <w:bCs/>
      <w:smallCaps/>
      <w:spacing w:val="5"/>
    </w:rPr>
  </w:style>
  <w:style w:type="paragraph" w:styleId="48">
    <w:name w:val="List Paragraph"/>
    <w:qFormat/>
    <w:uiPriority w:val="34"/>
    <w:pPr>
      <w:ind w:left="720"/>
      <w:contextualSpacing/>
    </w:pPr>
    <w:rPr>
      <w:rFonts w:ascii="Times New Roman" w:hAnsi="Times New Roman" w:eastAsia="SimSun" w:cs="Times New Roman"/>
    </w:rPr>
  </w:style>
  <w:style w:type="character" w:customStyle="1" w:styleId="49">
    <w:name w:val="Footnote Text Char"/>
    <w:link w:val="22"/>
    <w:semiHidden/>
    <w:qFormat/>
    <w:uiPriority w:val="99"/>
    <w:rPr>
      <w:sz w:val="20"/>
      <w:szCs w:val="20"/>
    </w:rPr>
  </w:style>
  <w:style w:type="character" w:customStyle="1" w:styleId="50">
    <w:name w:val="Endnote Text Char"/>
    <w:link w:val="20"/>
    <w:semiHidden/>
    <w:uiPriority w:val="99"/>
    <w:rPr>
      <w:sz w:val="20"/>
      <w:szCs w:val="20"/>
    </w:rPr>
  </w:style>
  <w:style w:type="character" w:customStyle="1" w:styleId="51">
    <w:name w:val="Plain Text Char"/>
    <w:link w:val="19"/>
    <w:qFormat/>
    <w:uiPriority w:val="99"/>
    <w:rPr>
      <w:rFonts w:ascii="Courier New" w:hAnsi="Courier New" w:cs="Courier New"/>
      <w:sz w:val="21"/>
      <w:szCs w:val="21"/>
    </w:rPr>
  </w:style>
  <w:style w:type="character" w:customStyle="1" w:styleId="52">
    <w:name w:val="Header Char"/>
    <w:link w:val="23"/>
    <w:qFormat/>
    <w:uiPriority w:val="99"/>
  </w:style>
  <w:style w:type="character" w:customStyle="1" w:styleId="53">
    <w:name w:val="Footer Char"/>
    <w:link w:val="2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420</Words>
  <Characters>2061</Characters>
  <Lines>0</Lines>
  <Paragraphs>0</Paragraphs>
  <TotalTime>0</TotalTime>
  <ScaleCrop>false</ScaleCrop>
  <LinksUpToDate>false</LinksUpToDate>
  <CharactersWithSpaces>2471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2026-08-24T07:39:00Z</dcterms:created>
  <dc:creator>a9223</dc:creator>
  <cp:lastModifiedBy>екатерина бабик�</cp:lastModifiedBy>
  <dcterms:modified xsi:type="dcterms:W3CDTF">2026-08-24T07:53:39Z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1DBF25557F76451DA03652B3D3FF25F8_12</vt:lpwstr>
  </property>
  <property fmtid="{D5CDD505-2E9C-101B-9397-08002B2CF9AE}" pid="4" name="KSOTemplateDocerSaveRecord">
    <vt:lpwstr>eyJoZGlkIjoiODNiNzJiMTViYWYwYzU1MzE5M2RiNTEzMTQ1Y2Q0MjEiLCJ1c2VySWQiOiI4NDI1NDA0NDcyNzQifQ==</vt:lpwstr>
  </property>
</Properties>
</file>