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DA4" w:rsidRDefault="00162DA4" w:rsidP="00162DA4">
      <w:pPr>
        <w:spacing w:before="180" w:after="180"/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                            Эссе "О бабочках"</w:t>
      </w:r>
    </w:p>
    <w:p w:rsidR="00162DA4" w:rsidRDefault="00162DA4" w:rsidP="00162DA4">
      <w:pPr>
        <w:spacing w:before="180" w:after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Летом в солнечную погоду я люблю наблюдать за бабочками. Они летают с цветка на цветок, пьют сладкий нектар, веселятся. Какие они разные! Я узнаю по цвету бабочку-капустницу. А по рисунку на крыльях- павлиний глаз. А вот бабочку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мнемозину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 никогда не видел. Но знаю, что она встречается в заповеднике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Басеги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Она необыкновенная. Крылья </w:t>
      </w:r>
      <w:r>
        <w:rPr>
          <w:rFonts w:ascii="Times New Roman" w:hAnsi="Times New Roman" w:cs="Times New Roman"/>
          <w:iCs/>
          <w:sz w:val="28"/>
          <w:szCs w:val="28"/>
        </w:rPr>
        <w:t>ослепительно</w:t>
      </w:r>
      <w:r>
        <w:rPr>
          <w:rFonts w:ascii="Times New Roman" w:hAnsi="Times New Roman" w:cs="Times New Roman"/>
          <w:sz w:val="28"/>
          <w:szCs w:val="28"/>
        </w:rPr>
        <w:t xml:space="preserve"> белые, прозрачные. На крыльях у переднего края- по два чёрных </w:t>
      </w:r>
      <w:r w:rsidR="00117BDA">
        <w:rPr>
          <w:rFonts w:ascii="Times New Roman" w:hAnsi="Times New Roman" w:cs="Times New Roman"/>
          <w:sz w:val="28"/>
          <w:szCs w:val="28"/>
        </w:rPr>
        <w:t xml:space="preserve">пятна. Усики короткие, чёрные. </w:t>
      </w:r>
      <w:r>
        <w:rPr>
          <w:rFonts w:ascii="Times New Roman" w:hAnsi="Times New Roman" w:cs="Times New Roman"/>
          <w:sz w:val="28"/>
          <w:szCs w:val="28"/>
        </w:rPr>
        <w:t>Хотелось бы</w:t>
      </w:r>
      <w:r w:rsidR="00117BDA">
        <w:rPr>
          <w:rFonts w:ascii="Times New Roman" w:hAnsi="Times New Roman" w:cs="Times New Roman"/>
          <w:sz w:val="28"/>
          <w:szCs w:val="28"/>
        </w:rPr>
        <w:t xml:space="preserve"> её встретить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…</w:t>
      </w:r>
    </w:p>
    <w:p w:rsidR="000156EA" w:rsidRDefault="000156EA"/>
    <w:sectPr w:rsidR="00015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5B"/>
    <w:rsid w:val="000156EA"/>
    <w:rsid w:val="00117BDA"/>
    <w:rsid w:val="00162DA4"/>
    <w:rsid w:val="006B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4B920-02E1-4D0E-8D25-7925CCDB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DA4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2026-09-29T08:07:00Z</dcterms:created>
  <dcterms:modified xsi:type="dcterms:W3CDTF">2026-09-29T08:13:00Z</dcterms:modified>
</cp:coreProperties>
</file>