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F2F5C6">
      <w:pPr>
        <w:spacing w:after="0" w:line="360" w:lineRule="auto"/>
        <w:ind w:left="-567" w:right="-284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Письмо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в госпиталь о сильных людях</w:t>
      </w:r>
    </w:p>
    <w:p w14:paraId="63349D05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Здравствуйте, наши защитники Отечества! Шлю вам привет с Урала, из маленькой сельской школы.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начала Специальной Военной Операции п</w:t>
      </w:r>
      <w:r>
        <w:rPr>
          <w:rFonts w:ascii="Times New Roman" w:hAnsi="Times New Roman" w:cs="Times New Roman"/>
          <w:sz w:val="28"/>
          <w:szCs w:val="28"/>
        </w:rPr>
        <w:t>ишем мы, ребята из разных классов, вам письма, стараемся поддержать. Уверены, что это очень нужно сегодня, в такое непростое время.</w:t>
      </w:r>
    </w:p>
    <w:p w14:paraId="1521F4FD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Уже более четырёх с половиной лет идёт Специальная Военная Операция, где гибнут ваши товарищи, выполняя свой долг, защищая Россию. Знаем, как трудно на полях сражения. Вы приходите друг другу на помощь, вытаскивая с поля боя; стоите плечом к плечу, несмотря на трудности и постоянную опасность; спасаете товарищей и мирных жителей. Совершаете каждый день и каждую минуту подвиг ради своей семьи, ради нас и Родины. Война несёт и смерть, и увечья. Многие </w:t>
      </w:r>
      <w:r>
        <w:rPr>
          <w:rFonts w:ascii="Times New Roman" w:hAnsi="Times New Roman" w:cs="Times New Roman"/>
          <w:sz w:val="28"/>
          <w:szCs w:val="28"/>
          <w:lang w:val="ru-RU"/>
        </w:rPr>
        <w:t>из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вас </w:t>
      </w:r>
      <w:r>
        <w:rPr>
          <w:rFonts w:ascii="Times New Roman" w:hAnsi="Times New Roman" w:cs="Times New Roman"/>
          <w:sz w:val="28"/>
          <w:szCs w:val="28"/>
        </w:rPr>
        <w:t xml:space="preserve">с разными ранениями оказываются в госпиталях, где врачи борются за вашу  жизнь.  Очень трудно порой раненому солдату прийти в себя, если вдруг он понимает, что больше нет руки или ноги... В этой сложнейшей ситуации главное - не сдаваться, бороться за себя, видеть и слышать других. </w:t>
      </w:r>
    </w:p>
    <w:p w14:paraId="533CB11D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Говорю так, потому что читал в седьмом классе повесть и смотрел фильм «Повесть о настоящем человеке», а также знаю об учителе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-земляке</w:t>
      </w:r>
      <w:r>
        <w:rPr>
          <w:rFonts w:ascii="Times New Roman" w:hAnsi="Times New Roman" w:cs="Times New Roman"/>
          <w:sz w:val="28"/>
          <w:szCs w:val="28"/>
        </w:rPr>
        <w:t xml:space="preserve">, который тоже пришёл с Великой Отечественной войны инвалидом. Но всё по порядку. </w:t>
      </w:r>
    </w:p>
    <w:p w14:paraId="09F39AF8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Хочу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рассказать, ч</w:t>
      </w:r>
      <w:r>
        <w:rPr>
          <w:rFonts w:ascii="Times New Roman" w:hAnsi="Times New Roman" w:cs="Times New Roman"/>
          <w:sz w:val="28"/>
          <w:szCs w:val="28"/>
        </w:rPr>
        <w:t xml:space="preserve">то поражало в повести Бориса Полевого и фильме, когда </w:t>
      </w:r>
      <w:r>
        <w:rPr>
          <w:rFonts w:ascii="Times New Roman" w:hAnsi="Times New Roman" w:cs="Times New Roman"/>
          <w:sz w:val="28"/>
          <w:szCs w:val="28"/>
          <w:lang w:val="ru-RU"/>
        </w:rPr>
        <w:t>читал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смотрел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Писатель доказывает, что физические недостатки - не приговор для человека. Человек может состояться в жизни, профессии, семье, обществе, если он сильный духом. Главное, что это не придуманная история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человек пережил всё на самом деле</w:t>
      </w:r>
      <w:r>
        <w:rPr>
          <w:rFonts w:ascii="Times New Roman" w:hAnsi="Times New Roman" w:cs="Times New Roman"/>
          <w:sz w:val="28"/>
          <w:szCs w:val="28"/>
        </w:rPr>
        <w:t xml:space="preserve">. Огромные испытания во время Великой Отечественной войны выпали на долю лётчика Алексея Маресьева. История для меня и моих одноклассников оказалась очень интересной. Учитель обратила наше внимание на послесловие «Повести о настоящем человеке», откуда мы узнали об истории, как встретились эти два человека: писатель и его герой. </w:t>
      </w:r>
    </w:p>
    <w:p w14:paraId="6E67581B">
      <w:pPr>
        <w:spacing w:after="0" w:line="360" w:lineRule="auto"/>
        <w:ind w:left="-567" w:right="-28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Дело было так. Борис Полевой познакомился с Алексеем Маресьевым «в дни, когда Орловская битва близилась к своему победному концу». Что делает случай? Если бы Борис Полевой, тогда работавший корреспондентом, не решился написать в газету «Правда» о подвигах лётчиков гвардейского истребительного полка, которые в то время как раз в том районе за девять последних дней сбили сорок семь самолётов врага, - возможно, он не встретился бы с Алексеем Маресьевым, прилетевшим последним в день их встречи. Именно Маресьева товарищи назвали - лучшим лётчиком полка. 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знаю, как у вас, а у</w:t>
      </w:r>
      <w:r>
        <w:rPr>
          <w:rFonts w:ascii="Times New Roman" w:hAnsi="Times New Roman" w:cs="Times New Roman"/>
          <w:sz w:val="28"/>
          <w:szCs w:val="28"/>
        </w:rPr>
        <w:t xml:space="preserve"> меня бы тоже возник интерес к человеку, который сбил в тот день два самолёта противника. И я бы тоже не отказался от приглашения пойти в землянку переночевать у героя, такого отчаянного человека.  Представляю чувства писателя, когда он увидел «ноги» - протезы, «ловко обутые в ботинки военного образца», которые лежали на полу!  И правда, кто бы ни поразился, ведь этот человек только что поднимался в небо и «ноги» служили ему, как настоящие, родные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не подвели в смертельной схватке с врагом</w:t>
      </w:r>
      <w:r>
        <w:rPr>
          <w:rFonts w:ascii="Times New Roman" w:hAnsi="Times New Roman" w:cs="Times New Roman"/>
          <w:sz w:val="28"/>
          <w:szCs w:val="28"/>
        </w:rPr>
        <w:t>. Вот такое знакомство, впоследствии оставившее след в судьбе каждого и заслуженно прославившего как Алексея Маресьева (в повести он - Мересьев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буду называть его, как в жизни, думаю, вы согласитесь</w:t>
      </w:r>
      <w:r>
        <w:rPr>
          <w:rFonts w:ascii="Times New Roman" w:hAnsi="Times New Roman" w:cs="Times New Roman"/>
          <w:sz w:val="28"/>
          <w:szCs w:val="28"/>
        </w:rPr>
        <w:t xml:space="preserve">), так и самого Бориса Полевого, давшего нам всем возможность восхищаться героизмом и учиться лучшему, что есть в человеке. Вы, наверно, тоже не раз думали о том, что иногда что-то могло </w:t>
      </w:r>
      <w:r>
        <w:rPr>
          <w:rFonts w:ascii="Times New Roman" w:hAnsi="Times New Roman" w:cs="Times New Roman"/>
          <w:sz w:val="28"/>
          <w:szCs w:val="28"/>
          <w:lang w:val="ru-RU"/>
        </w:rPr>
        <w:t>сложиться</w:t>
      </w:r>
      <w:r>
        <w:rPr>
          <w:rFonts w:ascii="Times New Roman" w:hAnsi="Times New Roman" w:cs="Times New Roman"/>
          <w:sz w:val="28"/>
          <w:szCs w:val="28"/>
        </w:rPr>
        <w:t xml:space="preserve"> не так, если бы не случай. Хотелось бы, чтобы эти встречи, знакомства приводили к чему-то доброму, хорошему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 w14:paraId="5B78152A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Продолжу. Всё-таки хорошо, что наши герои (они оба герои, не понаслышке знавшие, что такое война) познакомились. Благодаря писателю Б.Полевому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ярче, доступнее увидели подвиг большого человека, Алексея Петровича Маресьева. В этой ситуации, конечно, надо знать войну в деталях, в чем не откажешь Б.Полевому, ведь он, будучи корреспондентом, много видел и анализировал на войне, писал об этом.</w:t>
      </w:r>
    </w:p>
    <w:p w14:paraId="40E8908D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по-настоящему понять удивительный подвиг Алексея Маресьева, нужно слышать не только его слова, мысли, но и мнения и взгляд других героев. Г</w:t>
      </w:r>
      <w:r>
        <w:rPr>
          <w:rFonts w:ascii="Times New Roman" w:hAnsi="Times New Roman" w:cs="Times New Roman"/>
          <w:sz w:val="28"/>
          <w:szCs w:val="28"/>
          <w:lang w:val="ru-RU"/>
        </w:rPr>
        <w:t>лавному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ерою повезло, что рядом с ним такие люди оказались. (Уверен, что с вами рядом тоже </w:t>
      </w:r>
      <w:r>
        <w:rPr>
          <w:rFonts w:ascii="Times New Roman" w:hAnsi="Times New Roman" w:cs="Times New Roman"/>
          <w:sz w:val="28"/>
          <w:szCs w:val="28"/>
          <w:lang w:val="ru-RU"/>
        </w:rPr>
        <w:t>находятся</w:t>
      </w:r>
      <w:r>
        <w:rPr>
          <w:rFonts w:ascii="Times New Roman" w:hAnsi="Times New Roman" w:cs="Times New Roman"/>
          <w:sz w:val="28"/>
          <w:szCs w:val="28"/>
        </w:rPr>
        <w:t xml:space="preserve"> надёжные, крепкие солдаты, показывающие пример мужества и поддержки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не теряющие веру в себя и находящихся рядом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3B2A1F2A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Сначала посмотрим, что герой переживает, когда самолёт его подбит и падает. «Жив!» - мелькнуло в его сознании». Уже это осознание даёт ему надежду и толчок к решительным действиям: «и он решил идти, идти на восток, идти через лес, идти, чего бы это н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стоило». Стоит зима, всё заметено снегом, </w:t>
      </w:r>
      <w:r>
        <w:rPr>
          <w:rFonts w:ascii="Times New Roman" w:hAnsi="Times New Roman" w:cs="Times New Roman"/>
          <w:sz w:val="28"/>
          <w:szCs w:val="28"/>
          <w:lang w:val="ru-RU"/>
        </w:rPr>
        <w:t>мороз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мы понимаем, как трудно держаться. Это решение принимает сильный человек. Алексей старается в себе сохранить оптимизм: «Ничего, ничего, всё будет хорошо». Обращается к себе, чтобы поддержать: «Ничего, уважаемый, теперь-то уж всё будет в порядке!» Даже когда слышит звук самолёта, даёт себе установку: «Но не лежать же на боку и ждать смерти!» Время идёт, дни идут. И он идёт, пока может передвигаться. Наступает момент, когда он не в состоянии идти, и в этой ситуации выход найден, единственно возможный для героя: «он поднялся на четвереньки и по-звериному пополз на восток...» Алексей знает, «что будет ползти, катиться, пока тело его в состоянии двигаться». Восемнадцать дней, пока были силы, он боролся. И победил. Сделал невозможное. Это о нём, о таких, как Алексей Маресьев, слова деда Михайлы: «У нас народ жилист, любую тяготу вытянет... М-да! Сильная личность»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(Конечно, эти слова уверенности и о вас, сегодняшние, молодые и зрелые воины)</w:t>
      </w:r>
      <w:r>
        <w:rPr>
          <w:rFonts w:ascii="Times New Roman" w:hAnsi="Times New Roman" w:cs="Times New Roman"/>
          <w:sz w:val="28"/>
          <w:szCs w:val="28"/>
        </w:rPr>
        <w:t>. Ему ли, старику, столько повидавшему на своём веку, спасшему Алексея, из-за войны жившему в лесу, не сказать эти дорогие каждому слова?! И он их сказал и для нас всех, и для мальчишек, которые нашли Маресьева в лесу полуживого.</w:t>
      </w:r>
    </w:p>
    <w:p w14:paraId="212927D0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Казалось бы, такие муки пережил Алексей, но впереди - новое испытание. Ему, как сильному и волевому человеку, прямо говорят:  «Таких, как ты, грешно обманывать. Гангрена. Но носа не вешать». Маресьев слышит и приговор, и веру в него. И снова наш герой проявляет стойкость и терпение: «во время операции он не издал ни стона, ни крика». И даже ему, такому сильному, </w:t>
      </w:r>
      <w:r>
        <w:rPr>
          <w:rFonts w:ascii="Times New Roman" w:hAnsi="Times New Roman" w:cs="Times New Roman"/>
          <w:sz w:val="28"/>
          <w:szCs w:val="28"/>
          <w:lang w:val="ru-RU"/>
        </w:rPr>
        <w:t>выносливому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трудно, когда он понимает, что стал «короче»,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ампутация. Но опять находятся какие-то внутренние ресурсы: «чем слабее и немощнее становилось его тело, тем упрямее и сильнее был его дух». </w:t>
      </w:r>
    </w:p>
    <w:p w14:paraId="7629C802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Конечно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бывают минуты страшного отчаяния, когда к себе </w:t>
      </w:r>
      <w:r>
        <w:rPr>
          <w:rFonts w:ascii="Times New Roman" w:hAnsi="Times New Roman" w:cs="Times New Roman"/>
          <w:sz w:val="28"/>
          <w:szCs w:val="28"/>
          <w:lang w:val="ru-RU"/>
        </w:rPr>
        <w:t>Алексей</w:t>
      </w:r>
      <w:r>
        <w:rPr>
          <w:rFonts w:ascii="Times New Roman" w:hAnsi="Times New Roman" w:cs="Times New Roman"/>
          <w:sz w:val="28"/>
          <w:szCs w:val="28"/>
        </w:rPr>
        <w:t xml:space="preserve"> применяет слова: «рожденный ползать - летать не может!», «летчик без ног - всё равно, что птица без крыльев».  </w:t>
      </w:r>
    </w:p>
    <w:p w14:paraId="02E66851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такой сложной ситуации помощь необходима: пример веры.</w:t>
      </w:r>
    </w:p>
    <w:p w14:paraId="47BD84DF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</w:rPr>
        <w:t>ядом с Алексеем есть тоже очень сильный человек, с которого все раненые в палате  берут пример веры и мужества. Это Комиссар - Сем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 Васильевич Воробьев, который «просто жил, жадно и полнокровно, забывая или заставляя  забывать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 о мучивших его недугах». Сем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н Васильевич знает, что умирает, но никому не даёт сомневаться, что надо жить, </w:t>
      </w:r>
      <w:r>
        <w:rPr>
          <w:rFonts w:ascii="Times New Roman" w:hAnsi="Times New Roman" w:cs="Times New Roman"/>
          <w:sz w:val="28"/>
          <w:szCs w:val="28"/>
          <w:lang w:val="ru-RU"/>
        </w:rPr>
        <w:t>верить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любить, </w:t>
      </w:r>
      <w:r>
        <w:rPr>
          <w:rFonts w:ascii="Times New Roman" w:hAnsi="Times New Roman" w:cs="Times New Roman"/>
          <w:sz w:val="28"/>
          <w:szCs w:val="28"/>
        </w:rPr>
        <w:t xml:space="preserve">несмотря ни на что. Это о нём сказано: «Смеяться, когда  нужно плакать, успокаивать других, когда самого </w:t>
      </w:r>
      <w:r>
        <w:rPr>
          <w:rFonts w:ascii="Times New Roman" w:hAnsi="Times New Roman" w:cs="Times New Roman"/>
          <w:sz w:val="28"/>
          <w:szCs w:val="28"/>
          <w:lang w:val="ru-RU"/>
        </w:rPr>
        <w:t>рвёт</w:t>
      </w:r>
      <w:r>
        <w:rPr>
          <w:rFonts w:ascii="Times New Roman" w:hAnsi="Times New Roman" w:cs="Times New Roman"/>
          <w:sz w:val="28"/>
          <w:szCs w:val="28"/>
        </w:rPr>
        <w:t xml:space="preserve"> на части». Сем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 Васильевич нашёл нужные слова для Маресьева, повторяя их, когда тот потерял веру в себя: «Но ты же Советский человек!» Это звучало, наверно, как заклинание, как приказ, как завещание, советский - значит не сломленный ни при каких трудностях.   Сем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н Васильевич убедил Алексея. Когда Комиссар умирает, Маресьев справедливо, с гордостью говорит о нём: «Он был настоящий человек... Дай бог нам с тобой стать такими. Настоящего человека хоронят».   Это важно, когда в нужный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сложный</w:t>
      </w:r>
      <w:r>
        <w:rPr>
          <w:rFonts w:ascii="Times New Roman" w:hAnsi="Times New Roman" w:cs="Times New Roman"/>
          <w:sz w:val="28"/>
          <w:szCs w:val="28"/>
        </w:rPr>
        <w:t xml:space="preserve"> момент рядом оказывается сильный духом человек, правда, наши сегодняшние герои?</w:t>
      </w:r>
    </w:p>
    <w:p w14:paraId="7D3ADD0B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Наверно, как девиз по жизни, стала теперь фраза для Алексея Маресьева - «Я советский человек!» Не раз позже он себе и другим уверенно её повторяет. Эта фраза даёт ему силы и уверенность, теперь в его голове звенит и поёт:  «Буду, буду летать!» Это придёт - «не сегодня - завтра, не завтра - послезавтра, а он побежит, ч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рт возьми!»</w:t>
      </w:r>
    </w:p>
    <w:p w14:paraId="2ABC734A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Представляете, ч</w:t>
      </w:r>
      <w:r>
        <w:rPr>
          <w:rFonts w:ascii="Times New Roman" w:hAnsi="Times New Roman" w:cs="Times New Roman"/>
          <w:sz w:val="28"/>
          <w:szCs w:val="28"/>
        </w:rPr>
        <w:t>ерез боль он заставил протезы подчиниться - ради мечты, ради неба, ради Родины, ради любимых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?!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этого о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стал учиться танцевать! </w:t>
      </w:r>
      <w:r>
        <w:rPr>
          <w:rFonts w:ascii="Times New Roman" w:hAnsi="Times New Roman" w:cs="Times New Roman"/>
          <w:sz w:val="28"/>
          <w:szCs w:val="28"/>
        </w:rPr>
        <w:t>Да, трудно было, но «тяж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лые танцевальные упражнения уже давали свои результаты: Алексей все меньше и меньше ощущал сковывающее действие протезов. Они как бы постепенно прирастали к нему». Было и другое: «едва не теряя сознание от боли, он отмачивал синие кровавые мозоли и широкие язвы, образовавшиеся от неистового движения протезов». Его ничто не останавливало. Радуюсь и соглашаюсь с врачом, который сказал: «Маресьев - необыкновенный парень и, может быть, - кто его знает! - действительно будет летать». Другой </w:t>
      </w:r>
      <w:r>
        <w:rPr>
          <w:rFonts w:ascii="Times New Roman" w:hAnsi="Times New Roman" w:cs="Times New Roman"/>
          <w:sz w:val="28"/>
          <w:szCs w:val="28"/>
          <w:lang w:val="ru-RU"/>
        </w:rPr>
        <w:t>большой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человек </w:t>
      </w:r>
      <w:r>
        <w:rPr>
          <w:rFonts w:ascii="Times New Roman" w:hAnsi="Times New Roman" w:cs="Times New Roman"/>
          <w:sz w:val="28"/>
          <w:szCs w:val="28"/>
        </w:rPr>
        <w:t>подтверждает: «На этой войне наши ребята и не так мир удивляли... Давай бумаженцию». Алексей возвращается в строй, где его ждут и верят в него: «Молодец!.. Горжусь, что у меня такие люди... Эх, с таким народом войны не проиграешь!» Да, Маресьев - сын своего героического народа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(как и вы сегодня)</w:t>
      </w:r>
      <w:r>
        <w:rPr>
          <w:rFonts w:ascii="Times New Roman" w:hAnsi="Times New Roman" w:cs="Times New Roman"/>
          <w:sz w:val="28"/>
          <w:szCs w:val="28"/>
        </w:rPr>
        <w:t xml:space="preserve">. Слышим слова и самого автора, Бориса Полевого: «Он поставил перед собой цель и упрямо стремился к ней через горе, боль, усталость и разочарование». Алексей Маресьев доказал, что невозможное - возможно, надо только не сдаваться. </w:t>
      </w:r>
    </w:p>
    <w:p w14:paraId="57F1DC0B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Не сомневаюсь, что Алексей Маресьев - настоящий пример для подражания. Его сила духа и </w:t>
      </w:r>
      <w:r>
        <w:rPr>
          <w:rFonts w:ascii="Times New Roman" w:hAnsi="Times New Roman" w:cs="Times New Roman"/>
          <w:sz w:val="28"/>
          <w:szCs w:val="28"/>
          <w:lang w:val="ru-RU"/>
        </w:rPr>
        <w:t>мужество</w:t>
      </w:r>
      <w:r>
        <w:rPr>
          <w:rFonts w:ascii="Times New Roman" w:hAnsi="Times New Roman" w:cs="Times New Roman"/>
          <w:sz w:val="28"/>
          <w:szCs w:val="28"/>
        </w:rPr>
        <w:t xml:space="preserve"> стали примером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разное время </w:t>
      </w:r>
      <w:r>
        <w:rPr>
          <w:rFonts w:ascii="Times New Roman" w:hAnsi="Times New Roman" w:cs="Times New Roman"/>
          <w:sz w:val="28"/>
          <w:szCs w:val="28"/>
        </w:rPr>
        <w:t>для многих: для взрослых солдат, для мальчишек и девчонок. И это тоже правда. Обязательно хочу с вами поделиться вот чем.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74509BC5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стенде в школьном коридоре я прочитал письмо... От Героя Советского Союза Алексея Маресьева! </w:t>
      </w:r>
      <w:r>
        <w:rPr>
          <w:rFonts w:ascii="Times New Roman" w:hAnsi="Times New Roman" w:cs="Times New Roman"/>
          <w:sz w:val="28"/>
          <w:szCs w:val="28"/>
          <w:lang w:val="ru-RU"/>
        </w:rPr>
        <w:t>Оно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написано</w:t>
      </w:r>
      <w:r>
        <w:rPr>
          <w:rFonts w:ascii="Times New Roman" w:hAnsi="Times New Roman" w:cs="Times New Roman"/>
          <w:sz w:val="28"/>
          <w:szCs w:val="28"/>
        </w:rPr>
        <w:t xml:space="preserve"> весной 1963 года, ответ адресован шестиклашкам Печменской школы и их учителю Люлину Николаю Васильевичу, инвалиду войны. Как это случилось, расскажу вам.</w:t>
      </w:r>
    </w:p>
    <w:p w14:paraId="0B4EB02B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Дело в том, что Люлин Николай Васильевич, учитель, отдавший нашей школе много лет, -  участник финской войны и Великой Отечественной. Перед войной работал в нашей школе. В сентябре 1941 года получил повестку на фронт. Призвали на обучение в миномётную школу, по окончании которой направили в звании сержанта на Калининский фронт под г. Ржев. Так он вспоминал: «Многие полегли подо Ржевом. Во время каждого натиска фашистов погибало до нескольких тысяч человек. 18 августа 1942 года тяжело ранило разрывной пулей в ногу. Раненых вывозили ночью самол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том, под крыльями подвешивали гробы, в них вывозили погибших офицеров, раненых помещали внутрь самол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та. Увезли в Улан-Удэ, началась гангрена ноги, отрезали вначале ступню, затем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 колено, а после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до паха. Весной 1943 года, когда полегчало и начал ходить на костылях, закончил 3-й курс института, летом 1943 года вернулся инвалидом 2 группы в Печмень, дома ждали жена и двое маленьких детей, снова начал работать в школе». Преподавал русский язык и литературу, был требователен к себе и ученикам.</w:t>
      </w:r>
    </w:p>
    <w:p w14:paraId="393DD166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представляю  вам </w:t>
      </w:r>
      <w:r>
        <w:rPr>
          <w:rFonts w:ascii="Times New Roman" w:hAnsi="Times New Roman" w:cs="Times New Roman"/>
          <w:sz w:val="28"/>
          <w:szCs w:val="28"/>
          <w:lang w:val="ru-RU"/>
        </w:rPr>
        <w:t>фрагмент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письм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«Дорогие ребята! Спасибо за письмо. За хорошие, т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плые слова в мой адрес. Всё, что написал писатель Борис Полевой в книге «Повесть о настоящем человеке»,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правда.</w:t>
      </w:r>
    </w:p>
    <w:p w14:paraId="133F4696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деревне, где меня нашли мальчики Сережа и Саша, я был несколько раз. Сейчас эти ребята - уже взрослые люди. Они мои лучшие друзья, и я с ними встречаюсь. </w:t>
      </w:r>
    </w:p>
    <w:p w14:paraId="6CE844E0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войну я сбил 11 самол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>тов противника, 4 до моего ранения и 7 самол</w:t>
      </w:r>
      <w:r>
        <w:rPr>
          <w:rFonts w:ascii="Times New Roman" w:hAnsi="Times New Roman" w:cs="Times New Roman"/>
          <w:sz w:val="28"/>
          <w:szCs w:val="28"/>
          <w:lang w:val="ru-RU"/>
        </w:rPr>
        <w:t>ё</w:t>
      </w:r>
      <w:r>
        <w:rPr>
          <w:rFonts w:ascii="Times New Roman" w:hAnsi="Times New Roman" w:cs="Times New Roman"/>
          <w:sz w:val="28"/>
          <w:szCs w:val="28"/>
        </w:rPr>
        <w:t xml:space="preserve">тов уже после того, как мне ампутировали ноги. Чувствую я себя хорошо, здоров. </w:t>
      </w:r>
    </w:p>
    <w:p w14:paraId="518243B0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дружеским приветом А. Маресьев, Герой Советского Союза».</w:t>
      </w:r>
    </w:p>
    <w:p w14:paraId="6A67531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Мы </w:t>
      </w:r>
      <w:r>
        <w:rPr>
          <w:rFonts w:ascii="Times New Roman" w:hAnsi="Times New Roman" w:cs="Times New Roman"/>
          <w:sz w:val="28"/>
          <w:szCs w:val="28"/>
          <w:lang w:val="ru-RU"/>
        </w:rPr>
        <w:t>прочитали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вами простое человеческое письмо, которое объединило ребят и двух людей-инвалидов, которые хотели жить, любить, приносить пользу Родине.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6DC3E62">
      <w:pPr>
        <w:spacing w:after="0" w:line="360" w:lineRule="auto"/>
        <w:ind w:left="-567" w:right="-28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Таких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героев было много и в нашем районе.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Назову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нескольких.</w:t>
      </w:r>
    </w:p>
    <w:p w14:paraId="1361536D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Аптыков Мансур был родом из Лысьвы, часто приезжал на родину отца в Искильду. Когда ушёл на фронт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43-м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у него была уже семья, дети. В 44-м году весной его комиссовали, потерял ногу. Рассказывал: «Очнулся, а нога вдалеке лежит».</w:t>
      </w:r>
    </w:p>
    <w:p w14:paraId="0C9FB230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Был Мансур хорошим столяром. Он делал стулья, комоды, столы с точёными ножками, даже сейчас ещё где-то в домах можно увидеть мебель, сделанную его руками. Он вкладывал душу в своё мастерство. </w:t>
      </w:r>
    </w:p>
    <w:p w14:paraId="7B52C370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Занин Фёдор вернулся с войны без руки. Но без работы не оставался, работал в колхозе. Приноровился косить траву косой, привязывая как-то к себе. </w:t>
      </w:r>
    </w:p>
    <w:p w14:paraId="3805AD60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видели 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настоящих</w:t>
      </w:r>
      <w:r>
        <w:rPr>
          <w:rFonts w:ascii="Times New Roman" w:hAnsi="Times New Roman" w:cs="Times New Roman"/>
          <w:sz w:val="28"/>
          <w:szCs w:val="28"/>
        </w:rPr>
        <w:t xml:space="preserve"> героев и обыкновенных людей одновременно.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ильные люди. Ветераны Великой Отечественной </w:t>
      </w:r>
      <w:r>
        <w:rPr>
          <w:rFonts w:ascii="Times New Roman" w:hAnsi="Times New Roman" w:cs="Times New Roman"/>
          <w:sz w:val="28"/>
          <w:szCs w:val="28"/>
          <w:lang w:val="ru-RU"/>
        </w:rPr>
        <w:t>войны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герои, на которых равняетесь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 сегодня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правда же?</w:t>
      </w:r>
    </w:p>
    <w:p w14:paraId="5C5E7FFE">
      <w:pPr>
        <w:spacing w:after="0" w:line="360" w:lineRule="auto"/>
        <w:ind w:left="-567" w:right="-28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Дорогие наши защитники! Многие из вас оставили довоенные свои профессии и ушли защищать нашу Родину.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Да, трудно вам, получившие ранения бойцы. </w:t>
      </w:r>
    </w:p>
    <w:p w14:paraId="055DEF17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Пройдите с честью все испытания и возвращайтесь обязательно домой, где вас ждут и любят. </w:t>
      </w: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</w:rPr>
        <w:t>е сдавайтесь, боритесь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жизнь и за возвращение к полноценной жизни в госпиталях, реабилитационных центрах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 О</w:t>
      </w:r>
      <w:r>
        <w:rPr>
          <w:rFonts w:ascii="Times New Roman" w:hAnsi="Times New Roman" w:cs="Times New Roman"/>
          <w:sz w:val="28"/>
          <w:szCs w:val="28"/>
        </w:rPr>
        <w:t>бязательно всё будет хорошо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вы</w:t>
      </w:r>
      <w:r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  <w:lang w:val="ru-RU"/>
        </w:rPr>
        <w:t>йдете</w:t>
      </w:r>
      <w:r>
        <w:rPr>
          <w:rFonts w:ascii="Times New Roman" w:hAnsi="Times New Roman" w:cs="Times New Roman"/>
          <w:sz w:val="28"/>
          <w:szCs w:val="28"/>
        </w:rPr>
        <w:t xml:space="preserve"> победителями, </w:t>
      </w:r>
      <w:r>
        <w:rPr>
          <w:rFonts w:ascii="Times New Roman" w:hAnsi="Times New Roman" w:cs="Times New Roman"/>
          <w:sz w:val="28"/>
          <w:szCs w:val="28"/>
          <w:lang w:val="ru-RU"/>
        </w:rPr>
        <w:t>так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как вам</w:t>
      </w:r>
      <w:r>
        <w:rPr>
          <w:rFonts w:ascii="Times New Roman" w:hAnsi="Times New Roman" w:cs="Times New Roman"/>
          <w:sz w:val="28"/>
          <w:szCs w:val="28"/>
        </w:rPr>
        <w:t xml:space="preserve"> всё по плечу. А это значит, инвалиды войны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разные периоды </w:t>
      </w:r>
      <w:r>
        <w:rPr>
          <w:rFonts w:ascii="Times New Roman" w:hAnsi="Times New Roman" w:cs="Times New Roman"/>
          <w:sz w:val="28"/>
          <w:szCs w:val="28"/>
        </w:rPr>
        <w:t>- сильные люди! Это значит, «Повесть о настоящем человеке» продолжается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в вас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Помните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 этом. </w:t>
      </w:r>
    </w:p>
    <w:p w14:paraId="5591DC91">
      <w:pPr>
        <w:spacing w:after="0" w:line="360" w:lineRule="auto"/>
        <w:ind w:left="-567" w:leftChars="0" w:right="-284"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Пусть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 моё письмо объединит ещё крепче, сделает сплочённее героев, солдатское братство из разных мест великой России, где есть герои прошлого и настоящего из нашего Пермского края. Найдите в строчках моего письма примеры, слова, которые вас поддержат и которые захочется повторить.</w:t>
      </w:r>
    </w:p>
    <w:p w14:paraId="11EDA5A7">
      <w:pPr>
        <w:spacing w:after="0" w:line="360" w:lineRule="auto"/>
        <w:ind w:left="-567" w:leftChars="0" w:right="-284"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акончить моё письмо </w:t>
      </w:r>
      <w:r>
        <w:rPr>
          <w:rFonts w:ascii="Times New Roman" w:hAnsi="Times New Roman" w:cs="Times New Roman"/>
          <w:sz w:val="28"/>
          <w:szCs w:val="28"/>
          <w:lang w:val="ru-RU"/>
        </w:rPr>
        <w:t>хочу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словами деда Михайлы из «Повести о настоящем человеке», уверен, это наша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вами </w:t>
      </w:r>
      <w:r>
        <w:rPr>
          <w:rFonts w:ascii="Times New Roman" w:hAnsi="Times New Roman" w:cs="Times New Roman"/>
          <w:sz w:val="28"/>
          <w:szCs w:val="28"/>
        </w:rPr>
        <w:t xml:space="preserve">общая мечта: «Война бы скорей кончилась». Всем здоровья! Мир </w:t>
      </w:r>
      <w:r>
        <w:rPr>
          <w:rFonts w:ascii="Times New Roman" w:hAnsi="Times New Roman" w:cs="Times New Roman"/>
          <w:sz w:val="28"/>
          <w:szCs w:val="28"/>
          <w:lang w:val="ru-RU"/>
        </w:rPr>
        <w:t>нашему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общему Д</w:t>
      </w:r>
      <w:r>
        <w:rPr>
          <w:rFonts w:ascii="Times New Roman" w:hAnsi="Times New Roman" w:cs="Times New Roman"/>
          <w:sz w:val="28"/>
          <w:szCs w:val="28"/>
        </w:rPr>
        <w:t>ому!</w:t>
      </w:r>
    </w:p>
    <w:p w14:paraId="1A0A547C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  <w:r>
        <w:rPr>
          <w:rFonts w:ascii="Times New Roman" w:hAnsi="Times New Roman" w:cs="Times New Roman"/>
          <w:sz w:val="28"/>
          <w:szCs w:val="28"/>
        </w:rPr>
        <w:t>.09.2026. Дима.</w:t>
      </w:r>
    </w:p>
    <w:p w14:paraId="2F35C4A9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0B2D6103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C13C9"/>
    <w:rsid w:val="00024906"/>
    <w:rsid w:val="00055400"/>
    <w:rsid w:val="0006622C"/>
    <w:rsid w:val="00101CFC"/>
    <w:rsid w:val="00116332"/>
    <w:rsid w:val="001B7099"/>
    <w:rsid w:val="0023171A"/>
    <w:rsid w:val="00250ED5"/>
    <w:rsid w:val="00277EE8"/>
    <w:rsid w:val="002B0D49"/>
    <w:rsid w:val="002C0217"/>
    <w:rsid w:val="002F20CF"/>
    <w:rsid w:val="003D7B1A"/>
    <w:rsid w:val="003F5918"/>
    <w:rsid w:val="003F5BF5"/>
    <w:rsid w:val="003F72AF"/>
    <w:rsid w:val="004242CF"/>
    <w:rsid w:val="00445F73"/>
    <w:rsid w:val="0045299D"/>
    <w:rsid w:val="00490062"/>
    <w:rsid w:val="00526FC8"/>
    <w:rsid w:val="00554AC2"/>
    <w:rsid w:val="005A2F1A"/>
    <w:rsid w:val="005E1E0E"/>
    <w:rsid w:val="005F778C"/>
    <w:rsid w:val="00651179"/>
    <w:rsid w:val="006C061F"/>
    <w:rsid w:val="006E5BEB"/>
    <w:rsid w:val="0070029E"/>
    <w:rsid w:val="00712A95"/>
    <w:rsid w:val="007174E8"/>
    <w:rsid w:val="007D7C01"/>
    <w:rsid w:val="00810BF7"/>
    <w:rsid w:val="008637BA"/>
    <w:rsid w:val="008C0D1A"/>
    <w:rsid w:val="00906040"/>
    <w:rsid w:val="00932238"/>
    <w:rsid w:val="0094327C"/>
    <w:rsid w:val="00951A46"/>
    <w:rsid w:val="00975140"/>
    <w:rsid w:val="009853AB"/>
    <w:rsid w:val="009B25EC"/>
    <w:rsid w:val="009C13C9"/>
    <w:rsid w:val="00AB1199"/>
    <w:rsid w:val="00AC0694"/>
    <w:rsid w:val="00AE230D"/>
    <w:rsid w:val="00AE2817"/>
    <w:rsid w:val="00B8772C"/>
    <w:rsid w:val="00BB2AFA"/>
    <w:rsid w:val="00BF08E2"/>
    <w:rsid w:val="00BF7099"/>
    <w:rsid w:val="00C81FBB"/>
    <w:rsid w:val="00CB29F6"/>
    <w:rsid w:val="00CF3CE2"/>
    <w:rsid w:val="00E45C19"/>
    <w:rsid w:val="00E7233A"/>
    <w:rsid w:val="00EC6A51"/>
    <w:rsid w:val="00F00BC5"/>
    <w:rsid w:val="00F2720D"/>
    <w:rsid w:val="00F34D48"/>
    <w:rsid w:val="00FC4B84"/>
    <w:rsid w:val="00FC6084"/>
    <w:rsid w:val="13B47378"/>
    <w:rsid w:val="1E344B60"/>
    <w:rsid w:val="1F6D5F18"/>
    <w:rsid w:val="2BF4780F"/>
    <w:rsid w:val="36775CE3"/>
    <w:rsid w:val="3ED947B1"/>
    <w:rsid w:val="474F1FEE"/>
    <w:rsid w:val="48DC621A"/>
    <w:rsid w:val="4A3B0EFB"/>
    <w:rsid w:val="4BF96010"/>
    <w:rsid w:val="52732285"/>
    <w:rsid w:val="55142068"/>
    <w:rsid w:val="604C1CA6"/>
    <w:rsid w:val="6FBF06AF"/>
    <w:rsid w:val="73D65746"/>
    <w:rsid w:val="7CC20EBA"/>
    <w:rsid w:val="7F96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paragraph" w:styleId="5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DFEB7-6C79-4098-B826-BDC478069E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1887</Words>
  <Characters>10387</Characters>
  <Lines>96</Lines>
  <Paragraphs>27</Paragraphs>
  <TotalTime>45</TotalTime>
  <ScaleCrop>false</ScaleCrop>
  <LinksUpToDate>false</LinksUpToDate>
  <CharactersWithSpaces>12289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2026-09-27T06:23:00Z</dcterms:created>
  <dc:creator>Client</dc:creator>
  <cp:lastModifiedBy>WPS_1788854276</cp:lastModifiedBy>
  <cp:lastPrinted>2026-09-27T18:15:00Z</cp:lastPrinted>
  <dcterms:modified xsi:type="dcterms:W3CDTF">2026-09-29T12:22:36Z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eyJoZGlkIjoiYzhlYjM3ODgzZjRiZjk3ODE5ZDU4NTkzZjM1MWE5ODIiLCJ1c2VySWQiOiI4MjQ2Mzk2NDI1NzUifQ==</vt:lpwstr>
  </property>
  <property fmtid="{D5CDD505-2E9C-101B-9397-08002B2CF9AE}" pid="3" name="KSOProductBuildVer">
    <vt:lpwstr>1049-12.1.0.28485</vt:lpwstr>
  </property>
  <property fmtid="{D5CDD505-2E9C-101B-9397-08002B2CF9AE}" pid="4" name="ICV">
    <vt:lpwstr>5B9AF12FA78C4AAD9D7B2674EB0D4F4F_12</vt:lpwstr>
  </property>
</Properties>
</file>