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2E4" w:rsidRPr="00FC52E4" w:rsidRDefault="00FC52E4" w:rsidP="00FC52E4">
      <w:pPr>
        <w:jc w:val="center"/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Мое родное село</w:t>
      </w:r>
    </w:p>
    <w:p w:rsidR="00FC52E4" w:rsidRPr="00FC52E4" w:rsidRDefault="00FC52E4" w:rsidP="00FC52E4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Люблю село Ошья за реки,</w:t>
      </w:r>
      <w:r w:rsidRPr="00FC52E4">
        <w:rPr>
          <w:rFonts w:ascii="Times New Roman" w:hAnsi="Times New Roman" w:cs="Times New Roman"/>
          <w:sz w:val="28"/>
          <w:szCs w:val="28"/>
        </w:rPr>
        <w:tab/>
      </w: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Люблю за поле и леса,</w:t>
      </w: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И за закаты, и рассветы,</w:t>
      </w: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И за птичьи голоса.</w:t>
      </w: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Мне тут знаком каждый кустик,</w:t>
      </w: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Каждое деревце в лесу,</w:t>
      </w: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 xml:space="preserve">И каждый праздничный </w:t>
      </w:r>
      <w:proofErr w:type="spellStart"/>
      <w:r w:rsidRPr="00FC52E4">
        <w:rPr>
          <w:rFonts w:ascii="Times New Roman" w:hAnsi="Times New Roman" w:cs="Times New Roman"/>
          <w:sz w:val="28"/>
          <w:szCs w:val="28"/>
        </w:rPr>
        <w:t>салютик</w:t>
      </w:r>
      <w:proofErr w:type="spellEnd"/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В новогоднюю красу.</w:t>
      </w: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Каждая ягодка в лесочке,</w:t>
      </w: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Каждый кустик у ворот</w:t>
      </w: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И осенние листочки,</w:t>
      </w: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Падающие в свой черёд.</w:t>
      </w: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Здесь речка бежит, зв</w:t>
      </w:r>
      <w:r>
        <w:rPr>
          <w:rFonts w:ascii="Times New Roman" w:hAnsi="Times New Roman" w:cs="Times New Roman"/>
          <w:sz w:val="28"/>
          <w:szCs w:val="28"/>
        </w:rPr>
        <w:t>ен</w:t>
      </w:r>
      <w:r w:rsidRPr="00FC52E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Там лес стоит у плетня.</w:t>
      </w: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Ягоды в травах растут,</w:t>
      </w: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Птицы мне песни поют.</w:t>
      </w: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Солнце садится за лес,</w:t>
      </w: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День свой заканчивает здесь.</w:t>
      </w: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Всё замирает вокруг-</w:t>
      </w: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Слышен лишь ветра стук.</w:t>
      </w: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 xml:space="preserve">Это все моя страна, </w:t>
      </w: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Родина, ты у меня одна,</w:t>
      </w: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Пусть мирное небо будет у всех,</w:t>
      </w:r>
    </w:p>
    <w:p w:rsidR="00FC52E4" w:rsidRPr="00FC52E4" w:rsidRDefault="00FC52E4" w:rsidP="00FC52E4">
      <w:pPr>
        <w:rPr>
          <w:rFonts w:ascii="Times New Roman" w:hAnsi="Times New Roman" w:cs="Times New Roman"/>
          <w:sz w:val="28"/>
          <w:szCs w:val="28"/>
        </w:rPr>
      </w:pPr>
      <w:r w:rsidRPr="00FC52E4">
        <w:rPr>
          <w:rFonts w:ascii="Times New Roman" w:hAnsi="Times New Roman" w:cs="Times New Roman"/>
          <w:sz w:val="28"/>
          <w:szCs w:val="28"/>
        </w:rPr>
        <w:t>И раздается всегда детский смех!</w:t>
      </w:r>
    </w:p>
    <w:p w:rsidR="007E77CE" w:rsidRDefault="007E77CE"/>
    <w:sectPr w:rsidR="007E77CE" w:rsidSect="00FC52E4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2AA"/>
    <w:rsid w:val="007E77CE"/>
    <w:rsid w:val="00D502AA"/>
    <w:rsid w:val="00FC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379252-E807-4B35-9B70-120E76873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2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</cp:revision>
  <dcterms:created xsi:type="dcterms:W3CDTF">2026-10-02T04:42:00Z</dcterms:created>
  <dcterms:modified xsi:type="dcterms:W3CDTF">2026-10-02T04:43:00Z</dcterms:modified>
</cp:coreProperties>
</file>